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4026" w14:textId="2835A1FD" w:rsidR="00A76BED" w:rsidRPr="002F5DC1" w:rsidRDefault="00A76BED" w:rsidP="00A76BED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>C A N A D A</w:t>
      </w: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ab/>
        <w:t>C O U R   S U P É R I E U R E</w:t>
      </w:r>
    </w:p>
    <w:p w14:paraId="7A12EC29" w14:textId="4BB267E4" w:rsidR="00A76BED" w:rsidRPr="002F5DC1" w:rsidRDefault="00A76BED" w:rsidP="00A76BED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>(Chambre de la famille)</w:t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2FAD27C" w14:textId="39B6639B" w:rsidR="00A76BED" w:rsidRPr="002F5DC1" w:rsidRDefault="00A76BED" w:rsidP="00A76BED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PROVINCE DE QUÉBEC</w:t>
      </w:r>
    </w:p>
    <w:p w14:paraId="2B69C6F9" w14:textId="7C9D7336" w:rsidR="00A76BED" w:rsidRPr="002F5DC1" w:rsidRDefault="00A76BED" w:rsidP="00A76BED">
      <w:pPr>
        <w:pStyle w:val="Retraitcorpsdetexte"/>
        <w:keepNext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DISTRICT DE</w:t>
      </w:r>
      <w:r w:rsidRPr="002F5DC1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072007" w:rsidRPr="00D35F9B">
        <w:rPr>
          <w:rFonts w:ascii="Arial" w:hAnsi="Arial" w:cs="Arial"/>
          <w:b/>
          <w:sz w:val="24"/>
          <w:szCs w:val="24"/>
          <w:u w:val="single"/>
        </w:rPr>
        <w:t>D</w:t>
      </w:r>
      <w:r w:rsidR="00126DF7" w:rsidRPr="00D35F9B">
        <w:rPr>
          <w:rFonts w:ascii="Arial" w:hAnsi="Arial" w:cs="Arial"/>
          <w:b/>
          <w:sz w:val="24"/>
          <w:szCs w:val="24"/>
          <w:u w:val="single"/>
        </w:rPr>
        <w:t>ISTRICT</w:t>
      </w:r>
    </w:p>
    <w:p w14:paraId="140315D4" w14:textId="6EB4E9C7" w:rsidR="00A76BED" w:rsidRPr="002F5DC1" w:rsidRDefault="00A76BED" w:rsidP="00A76BED">
      <w:pPr>
        <w:pStyle w:val="Retraitcorpsdetexte"/>
        <w:keepNext/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5569118C" w14:textId="101D451B" w:rsidR="00A76BED" w:rsidRPr="002F5DC1" w:rsidRDefault="00A76BED" w:rsidP="00A76BED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bCs/>
          <w:color w:val="000000" w:themeColor="text1"/>
          <w:sz w:val="24"/>
          <w:szCs w:val="24"/>
        </w:rPr>
        <w:t xml:space="preserve">NO : </w:t>
      </w:r>
      <w:r w:rsidRPr="002F5D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AD31628" w14:textId="44022553" w:rsidR="00A76BED" w:rsidRPr="002F5DC1" w:rsidRDefault="00126DF7" w:rsidP="00A76BED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D35F9B">
        <w:rPr>
          <w:rFonts w:ascii="Arial" w:hAnsi="Arial" w:cs="Arial"/>
          <w:b/>
          <w:sz w:val="24"/>
          <w:szCs w:val="24"/>
          <w:u w:val="single"/>
        </w:rPr>
        <w:t>PRÉNOM DU PARENT 1</w:t>
      </w:r>
      <w:r w:rsidR="001D7E12" w:rsidRPr="00D35F9B">
        <w:rPr>
          <w:rFonts w:ascii="Arial" w:hAnsi="Arial" w:cs="Arial"/>
          <w:b/>
          <w:sz w:val="24"/>
          <w:szCs w:val="24"/>
          <w:u w:val="single"/>
        </w:rPr>
        <w:t>, NOM DU PARENT 1</w:t>
      </w:r>
      <w:r w:rsidR="00B870BD" w:rsidRPr="002F5DC1">
        <w:rPr>
          <w:rFonts w:ascii="Arial" w:hAnsi="Arial" w:cs="Arial"/>
          <w:b/>
          <w:color w:val="000000"/>
          <w:sz w:val="24"/>
          <w:szCs w:val="24"/>
        </w:rPr>
        <w:t>,</w:t>
      </w:r>
      <w:r w:rsidR="001D7E12" w:rsidRPr="002F5D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6BED" w:rsidRPr="002F5DC1">
        <w:rPr>
          <w:rFonts w:ascii="Arial" w:hAnsi="Arial" w:cs="Arial"/>
          <w:color w:val="000000"/>
          <w:sz w:val="24"/>
          <w:szCs w:val="24"/>
        </w:rPr>
        <w:t xml:space="preserve">résidant au </w:t>
      </w:r>
      <w:r w:rsidR="00897CC0" w:rsidRPr="00D35F9B">
        <w:rPr>
          <w:rFonts w:ascii="Arial" w:hAnsi="Arial" w:cs="Arial"/>
          <w:sz w:val="24"/>
          <w:szCs w:val="24"/>
          <w:u w:val="single"/>
        </w:rPr>
        <w:t>Numéro</w:t>
      </w:r>
      <w:r w:rsidR="003E5F7F"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97CC0" w:rsidRPr="00D35F9B">
        <w:rPr>
          <w:rFonts w:ascii="Arial" w:hAnsi="Arial" w:cs="Arial"/>
          <w:color w:val="000000" w:themeColor="text1"/>
          <w:sz w:val="24"/>
          <w:szCs w:val="24"/>
          <w:u w:val="single"/>
        </w:rPr>
        <w:t>R</w:t>
      </w:r>
      <w:r w:rsidR="003E5F7F" w:rsidRPr="00D35F9B">
        <w:rPr>
          <w:rFonts w:ascii="Arial" w:hAnsi="Arial" w:cs="Arial"/>
          <w:color w:val="000000" w:themeColor="text1"/>
          <w:sz w:val="24"/>
          <w:szCs w:val="24"/>
          <w:u w:val="single"/>
        </w:rPr>
        <w:t>ue</w:t>
      </w:r>
      <w:r w:rsidR="003E5F7F"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97CC0" w:rsidRPr="00D35F9B">
        <w:rPr>
          <w:rFonts w:ascii="Arial" w:hAnsi="Arial" w:cs="Arial"/>
          <w:color w:val="000000" w:themeColor="text1"/>
          <w:sz w:val="24"/>
          <w:szCs w:val="24"/>
          <w:u w:val="single"/>
        </w:rPr>
        <w:t>Ville</w:t>
      </w:r>
      <w:r w:rsidR="003E5F7F"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E5F7F" w:rsidRPr="002F5DC1">
        <w:rPr>
          <w:rFonts w:ascii="Arial" w:hAnsi="Arial" w:cs="Arial"/>
          <w:sz w:val="24"/>
          <w:szCs w:val="24"/>
        </w:rPr>
        <w:t xml:space="preserve">province de Québec, </w:t>
      </w:r>
      <w:r w:rsidR="00897CC0" w:rsidRPr="00D35F9B">
        <w:rPr>
          <w:rFonts w:ascii="Arial" w:hAnsi="Arial" w:cs="Arial"/>
          <w:color w:val="000000" w:themeColor="text1"/>
          <w:sz w:val="24"/>
          <w:szCs w:val="24"/>
          <w:u w:val="single"/>
        </w:rPr>
        <w:t>Code postal</w:t>
      </w:r>
      <w:r w:rsidR="003E5F7F" w:rsidRPr="002F5DC1">
        <w:rPr>
          <w:rFonts w:ascii="Arial" w:hAnsi="Arial" w:cs="Arial"/>
          <w:sz w:val="24"/>
          <w:szCs w:val="24"/>
        </w:rPr>
        <w:t xml:space="preserve">, district judiciaire de </w:t>
      </w:r>
      <w:r w:rsidR="00897CC0" w:rsidRPr="007F538A">
        <w:rPr>
          <w:rFonts w:ascii="Arial" w:hAnsi="Arial" w:cs="Arial"/>
          <w:color w:val="000000" w:themeColor="text1"/>
          <w:sz w:val="24"/>
          <w:szCs w:val="24"/>
          <w:u w:val="single"/>
        </w:rPr>
        <w:t>District</w:t>
      </w:r>
    </w:p>
    <w:p w14:paraId="282617A1" w14:textId="709B2136" w:rsidR="00A76BED" w:rsidRPr="002F5DC1" w:rsidRDefault="00A76BED" w:rsidP="00A76BED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4F05BE65" w14:textId="49365855" w:rsidR="00A76BED" w:rsidRPr="002F5DC1" w:rsidRDefault="00D771FF" w:rsidP="00A76BED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538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</w:t>
      </w:r>
      <w:r w:rsidR="0081050B" w:rsidRPr="007F538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94FCC" w:rsidRPr="008978C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OU Demandeur conjoint</w:t>
      </w:r>
    </w:p>
    <w:p w14:paraId="2A65F592" w14:textId="77777777" w:rsidR="00A76BED" w:rsidRPr="002F5DC1" w:rsidRDefault="00A76BED" w:rsidP="00A76BED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248AA374" w14:textId="49585102" w:rsidR="00A76BED" w:rsidRPr="002F5DC1" w:rsidRDefault="00731BBC" w:rsidP="00A76BED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75AD6291" w14:textId="2274141E" w:rsidR="00A76BED" w:rsidRPr="002F5DC1" w:rsidRDefault="00A76BED" w:rsidP="00A76BED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059978C5" w14:textId="331431DF" w:rsidR="00A94FCC" w:rsidRPr="002F5DC1" w:rsidRDefault="00A94FCC" w:rsidP="00A94FCC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A00B6B">
        <w:rPr>
          <w:rFonts w:ascii="Arial" w:hAnsi="Arial" w:cs="Arial"/>
          <w:b/>
          <w:color w:val="000000"/>
          <w:sz w:val="24"/>
          <w:szCs w:val="24"/>
          <w:u w:val="single"/>
        </w:rPr>
        <w:t>PRÉNOM DU PARENT 2, NOM DU PARENT 2</w:t>
      </w:r>
      <w:r w:rsidRPr="002F5DC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2F5DC1">
        <w:rPr>
          <w:rFonts w:ascii="Arial" w:hAnsi="Arial" w:cs="Arial"/>
          <w:color w:val="000000"/>
          <w:sz w:val="24"/>
          <w:szCs w:val="24"/>
        </w:rPr>
        <w:t xml:space="preserve">résidant au </w:t>
      </w:r>
      <w:r w:rsidRPr="00855DC0">
        <w:rPr>
          <w:rFonts w:ascii="Arial" w:hAnsi="Arial" w:cs="Arial"/>
          <w:color w:val="000000" w:themeColor="text1"/>
          <w:sz w:val="24"/>
          <w:szCs w:val="24"/>
          <w:u w:val="single"/>
        </w:rPr>
        <w:t>Numéro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55DC0">
        <w:rPr>
          <w:rFonts w:ascii="Arial" w:hAnsi="Arial" w:cs="Arial"/>
          <w:color w:val="000000" w:themeColor="text1"/>
          <w:sz w:val="24"/>
          <w:szCs w:val="24"/>
          <w:u w:val="single"/>
        </w:rPr>
        <w:t>Rue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55DC0">
        <w:rPr>
          <w:rFonts w:ascii="Arial" w:hAnsi="Arial" w:cs="Arial"/>
          <w:color w:val="000000" w:themeColor="text1"/>
          <w:sz w:val="24"/>
          <w:szCs w:val="24"/>
          <w:u w:val="single"/>
        </w:rPr>
        <w:t>Ville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5DC1">
        <w:rPr>
          <w:rFonts w:ascii="Arial" w:hAnsi="Arial" w:cs="Arial"/>
          <w:sz w:val="24"/>
          <w:szCs w:val="24"/>
        </w:rPr>
        <w:t xml:space="preserve">province de Québec, </w:t>
      </w:r>
      <w:r w:rsidRPr="00855DC0">
        <w:rPr>
          <w:rFonts w:ascii="Arial" w:hAnsi="Arial" w:cs="Arial"/>
          <w:color w:val="000000" w:themeColor="text1"/>
          <w:sz w:val="24"/>
          <w:szCs w:val="24"/>
          <w:u w:val="single"/>
        </w:rPr>
        <w:t>Code postal</w:t>
      </w:r>
      <w:r w:rsidRPr="002F5DC1">
        <w:rPr>
          <w:rFonts w:ascii="Arial" w:hAnsi="Arial" w:cs="Arial"/>
          <w:sz w:val="24"/>
          <w:szCs w:val="24"/>
        </w:rPr>
        <w:t xml:space="preserve">, district judiciaire de </w:t>
      </w:r>
      <w:r w:rsidRPr="00855DC0">
        <w:rPr>
          <w:rFonts w:ascii="Arial" w:hAnsi="Arial" w:cs="Arial"/>
          <w:color w:val="000000" w:themeColor="text1"/>
          <w:sz w:val="24"/>
          <w:szCs w:val="24"/>
          <w:u w:val="single"/>
        </w:rPr>
        <w:t>District</w:t>
      </w:r>
    </w:p>
    <w:p w14:paraId="6BBAD6F6" w14:textId="77777777" w:rsidR="00A94FCC" w:rsidRPr="002F5DC1" w:rsidRDefault="00A94FCC" w:rsidP="00A94FCC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79D57A73" w14:textId="77777777" w:rsidR="00A94FCC" w:rsidRPr="002F5DC1" w:rsidRDefault="00A94FCC" w:rsidP="00A94FCC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5DC0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</w:t>
      </w:r>
      <w:r w:rsidRPr="00855DC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978C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OU Demandeur conjoint</w:t>
      </w:r>
    </w:p>
    <w:p w14:paraId="5AFFD5F7" w14:textId="7DD3A7CD" w:rsidR="00A76BED" w:rsidRPr="002F5DC1" w:rsidRDefault="00731BBC" w:rsidP="00A76BED">
      <w:pPr>
        <w:pStyle w:val="Retraitcorpsdetexte"/>
        <w:keepNext/>
        <w:spacing w:before="120"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</w:t>
      </w:r>
      <w:r w:rsidR="00A76BED" w:rsidRPr="002F5DC1">
        <w:rPr>
          <w:rFonts w:ascii="Arial" w:hAnsi="Arial" w:cs="Arial"/>
          <w:color w:val="000000"/>
          <w:sz w:val="24"/>
          <w:szCs w:val="24"/>
        </w:rPr>
        <w:t>t</w:t>
      </w:r>
    </w:p>
    <w:p w14:paraId="23C056B3" w14:textId="52B09588" w:rsidR="00A76BED" w:rsidRPr="002F5DC1" w:rsidRDefault="00A76BED" w:rsidP="00717A3E">
      <w:pPr>
        <w:pStyle w:val="Retraitcorpsdetexte"/>
        <w:keepNext/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114832E7" w14:textId="3661D6B5" w:rsidR="00F96488" w:rsidRPr="002F5DC1" w:rsidRDefault="00F96488" w:rsidP="00F96488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855DC0">
        <w:rPr>
          <w:rFonts w:ascii="Arial" w:hAnsi="Arial" w:cs="Arial"/>
          <w:b/>
          <w:color w:val="000000"/>
          <w:sz w:val="24"/>
          <w:szCs w:val="24"/>
          <w:u w:val="single"/>
        </w:rPr>
        <w:t>PRÉNOM DE L’ENFANT MAJEUR(E), NOM DE L’ENFANT MAJEUR(E)</w:t>
      </w:r>
      <w:r w:rsidRPr="002F5DC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2F5DC1">
        <w:rPr>
          <w:rFonts w:ascii="Arial" w:hAnsi="Arial" w:cs="Arial"/>
          <w:color w:val="000000"/>
          <w:sz w:val="24"/>
          <w:szCs w:val="24"/>
        </w:rPr>
        <w:t xml:space="preserve">résidant au </w:t>
      </w:r>
      <w:r w:rsidRPr="00CE0C15">
        <w:rPr>
          <w:rFonts w:ascii="Arial" w:hAnsi="Arial" w:cs="Arial"/>
          <w:color w:val="000000" w:themeColor="text1"/>
          <w:sz w:val="24"/>
          <w:szCs w:val="24"/>
          <w:u w:val="single"/>
        </w:rPr>
        <w:t>Numéro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E0C15">
        <w:rPr>
          <w:rFonts w:ascii="Arial" w:hAnsi="Arial" w:cs="Arial"/>
          <w:color w:val="000000" w:themeColor="text1"/>
          <w:sz w:val="24"/>
          <w:szCs w:val="24"/>
          <w:u w:val="single"/>
        </w:rPr>
        <w:t>Rue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E0C15">
        <w:rPr>
          <w:rFonts w:ascii="Arial" w:hAnsi="Arial" w:cs="Arial"/>
          <w:color w:val="000000" w:themeColor="text1"/>
          <w:sz w:val="24"/>
          <w:szCs w:val="24"/>
          <w:u w:val="single"/>
        </w:rPr>
        <w:t>Ville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5DC1">
        <w:rPr>
          <w:rFonts w:ascii="Arial" w:hAnsi="Arial" w:cs="Arial"/>
          <w:sz w:val="24"/>
          <w:szCs w:val="24"/>
        </w:rPr>
        <w:t xml:space="preserve">province de Québec, </w:t>
      </w:r>
      <w:r w:rsidRPr="00CE0C15">
        <w:rPr>
          <w:rFonts w:ascii="Arial" w:hAnsi="Arial" w:cs="Arial"/>
          <w:color w:val="000000" w:themeColor="text1"/>
          <w:sz w:val="24"/>
          <w:szCs w:val="24"/>
          <w:u w:val="single"/>
        </w:rPr>
        <w:t>Code postal</w:t>
      </w:r>
      <w:r w:rsidRPr="002F5DC1">
        <w:rPr>
          <w:rFonts w:ascii="Arial" w:hAnsi="Arial" w:cs="Arial"/>
          <w:sz w:val="24"/>
          <w:szCs w:val="24"/>
        </w:rPr>
        <w:t xml:space="preserve">, district judiciaire de </w:t>
      </w:r>
      <w:r w:rsidRPr="0080238C">
        <w:rPr>
          <w:rFonts w:ascii="Arial" w:hAnsi="Arial" w:cs="Arial"/>
          <w:color w:val="000000" w:themeColor="text1"/>
          <w:sz w:val="24"/>
          <w:szCs w:val="24"/>
        </w:rPr>
        <w:t>District</w:t>
      </w:r>
    </w:p>
    <w:p w14:paraId="28BFC946" w14:textId="77777777" w:rsidR="0080767C" w:rsidRPr="002F5DC1" w:rsidRDefault="0080767C" w:rsidP="0080767C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</w:p>
    <w:p w14:paraId="20B2B884" w14:textId="57166109" w:rsidR="00442A1E" w:rsidRPr="002F5DC1" w:rsidRDefault="00A76BED" w:rsidP="00072007">
      <w:pPr>
        <w:pStyle w:val="Retraitcorpsdetexte"/>
        <w:keepNext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color w:val="000000" w:themeColor="text1"/>
          <w:sz w:val="24"/>
          <w:szCs w:val="24"/>
        </w:rPr>
        <w:tab/>
      </w:r>
      <w:r w:rsidRPr="002F5DC1">
        <w:rPr>
          <w:rFonts w:ascii="Arial" w:hAnsi="Arial" w:cs="Arial"/>
          <w:color w:val="000000" w:themeColor="text1"/>
          <w:sz w:val="24"/>
          <w:szCs w:val="24"/>
        </w:rPr>
        <w:tab/>
        <w:t>Enfant majeur</w:t>
      </w:r>
      <w:r w:rsidR="00A94FCC" w:rsidRPr="00FB7059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 mis</w:t>
      </w:r>
      <w:r w:rsidR="00A94FCC" w:rsidRPr="00CB1F3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80767C" w:rsidRPr="00CB1F3F">
        <w:rPr>
          <w:rFonts w:ascii="Arial" w:hAnsi="Arial" w:cs="Arial"/>
          <w:color w:val="000000" w:themeColor="text1"/>
          <w:sz w:val="24"/>
          <w:szCs w:val="24"/>
          <w:u w:val="single"/>
        </w:rPr>
        <w:t>e</w:t>
      </w:r>
      <w:r w:rsidR="00A94FCC" w:rsidRPr="00CB1F3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>-en-cause</w:t>
      </w:r>
    </w:p>
    <w:p w14:paraId="15847A22" w14:textId="71056524" w:rsidR="00442A1E" w:rsidRPr="002F5DC1" w:rsidRDefault="00442A1E" w:rsidP="00A76BED">
      <w:pPr>
        <w:jc w:val="center"/>
        <w:rPr>
          <w:rFonts w:ascii="Arial" w:hAnsi="Arial" w:cs="Arial"/>
          <w:b/>
          <w:bCs/>
        </w:rPr>
      </w:pPr>
    </w:p>
    <w:p w14:paraId="1C618C5B" w14:textId="16195465" w:rsidR="00442A1E" w:rsidRPr="002F5DC1" w:rsidRDefault="00442A1E" w:rsidP="00A76BED">
      <w:pPr>
        <w:jc w:val="center"/>
        <w:rPr>
          <w:rFonts w:ascii="Arial" w:hAnsi="Arial" w:cs="Arial"/>
          <w:b/>
          <w:bCs/>
        </w:rPr>
      </w:pPr>
    </w:p>
    <w:p w14:paraId="5C6B74BF" w14:textId="77777777" w:rsidR="00072007" w:rsidRPr="002F5DC1" w:rsidRDefault="00072007" w:rsidP="00A76BED">
      <w:pPr>
        <w:jc w:val="center"/>
        <w:rPr>
          <w:rFonts w:ascii="Arial" w:hAnsi="Arial" w:cs="Arial"/>
          <w:b/>
          <w:bCs/>
        </w:rPr>
      </w:pPr>
    </w:p>
    <w:p w14:paraId="167419D3" w14:textId="77777777" w:rsidR="00072007" w:rsidRPr="002F5DC1" w:rsidRDefault="00072007" w:rsidP="00A76BED">
      <w:pPr>
        <w:jc w:val="center"/>
        <w:rPr>
          <w:rFonts w:ascii="Arial" w:hAnsi="Arial" w:cs="Arial"/>
          <w:b/>
          <w:bCs/>
        </w:rPr>
      </w:pPr>
    </w:p>
    <w:p w14:paraId="0FF68C01" w14:textId="77777777" w:rsidR="00072007" w:rsidRPr="002F5DC1" w:rsidRDefault="00072007" w:rsidP="00A76BED">
      <w:pPr>
        <w:jc w:val="center"/>
        <w:rPr>
          <w:rFonts w:ascii="Arial" w:hAnsi="Arial" w:cs="Arial"/>
          <w:b/>
          <w:bCs/>
        </w:rPr>
      </w:pPr>
    </w:p>
    <w:p w14:paraId="30BBDE9F" w14:textId="3DFD023F" w:rsidR="00A76BED" w:rsidRPr="00CB1F3F" w:rsidRDefault="008A75D8" w:rsidP="00A76BE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B1F3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TITRE (voir le guide pour savoir quel titre s’applique à votre situation)</w:t>
      </w:r>
    </w:p>
    <w:p w14:paraId="32585926" w14:textId="63A1B318" w:rsidR="00A76BED" w:rsidRPr="002F5DC1" w:rsidRDefault="00A76BED" w:rsidP="00A76BE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260C30D" w14:textId="28D86ED5" w:rsidR="00A76BED" w:rsidRPr="002F5DC1" w:rsidRDefault="00A76BED" w:rsidP="00A76BED">
      <w:pPr>
        <w:rPr>
          <w:rFonts w:ascii="Arial" w:hAnsi="Arial" w:cs="Arial"/>
          <w:sz w:val="24"/>
          <w:szCs w:val="24"/>
        </w:rPr>
      </w:pPr>
    </w:p>
    <w:p w14:paraId="59BC2BE2" w14:textId="50861BBD" w:rsidR="0069083F" w:rsidRPr="002F5DC1" w:rsidRDefault="00BF22ED">
      <w:r w:rsidRPr="002F5DC1">
        <w:t xml:space="preserve">Au soutien de leur demande, les </w:t>
      </w:r>
      <w:r w:rsidRPr="002F5DC1">
        <w:rPr>
          <w:color w:val="000000" w:themeColor="text1"/>
        </w:rPr>
        <w:t xml:space="preserve">parties </w:t>
      </w:r>
      <w:r w:rsidRPr="002F5DC1">
        <w:t xml:space="preserve">déclarent ce qui suit : </w:t>
      </w:r>
    </w:p>
    <w:p w14:paraId="533DEBFD" w14:textId="27E7B319" w:rsidR="0025511E" w:rsidRPr="002F5DC1" w:rsidRDefault="0025511E" w:rsidP="0025511E">
      <w:pPr>
        <w:rPr>
          <w:rFonts w:ascii="Arial" w:hAnsi="Arial" w:cs="Arial"/>
        </w:rPr>
      </w:pPr>
    </w:p>
    <w:p w14:paraId="09933B67" w14:textId="08F20EE9" w:rsidR="0025511E" w:rsidRPr="002F5DC1" w:rsidRDefault="0025511E" w:rsidP="0025511E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lastRenderedPageBreak/>
        <w:t xml:space="preserve">Les parties sont </w:t>
      </w:r>
      <w:r w:rsidR="0080767C" w:rsidRPr="008978CB">
        <w:rPr>
          <w:rFonts w:ascii="Arial" w:hAnsi="Arial" w:cs="Arial"/>
          <w:color w:val="000000" w:themeColor="text1"/>
          <w:u w:val="single"/>
        </w:rPr>
        <w:t>séparées</w:t>
      </w:r>
      <w:r w:rsidR="00111284" w:rsidRPr="008978CB">
        <w:rPr>
          <w:rFonts w:ascii="Arial" w:hAnsi="Arial" w:cs="Arial"/>
          <w:color w:val="000000" w:themeColor="text1"/>
          <w:u w:val="single"/>
        </w:rPr>
        <w:t xml:space="preserve"> OU divorcées</w:t>
      </w:r>
      <w:r w:rsidR="009E23B8" w:rsidRPr="002F5DC1">
        <w:rPr>
          <w:rFonts w:ascii="Arial" w:hAnsi="Arial" w:cs="Arial"/>
          <w:color w:val="000000" w:themeColor="text1"/>
        </w:rPr>
        <w:t xml:space="preserve"> depuis </w:t>
      </w:r>
      <w:r w:rsidR="0085330D" w:rsidRPr="007474BF">
        <w:rPr>
          <w:rFonts w:ascii="Arial" w:hAnsi="Arial" w:cs="Arial"/>
          <w:color w:val="000000" w:themeColor="text1"/>
          <w:u w:val="single"/>
        </w:rPr>
        <w:t>année de divorce ou de séparation</w:t>
      </w:r>
      <w:r w:rsidR="003B2AD9" w:rsidRPr="002F5DC1">
        <w:rPr>
          <w:rFonts w:ascii="Arial" w:hAnsi="Arial" w:cs="Arial"/>
          <w:color w:val="000000" w:themeColor="text1"/>
        </w:rPr>
        <w:t xml:space="preserve"> et sont </w:t>
      </w:r>
      <w:r w:rsidR="00A77A1C" w:rsidRPr="007474BF">
        <w:rPr>
          <w:rFonts w:ascii="Arial" w:hAnsi="Arial" w:cs="Arial"/>
          <w:color w:val="000000" w:themeColor="text1"/>
          <w:u w:val="single"/>
        </w:rPr>
        <w:t>situation familiale actuelle</w:t>
      </w:r>
      <w:r w:rsidRPr="002F5DC1">
        <w:rPr>
          <w:rFonts w:ascii="Arial" w:hAnsi="Arial" w:cs="Arial"/>
          <w:color w:val="000000" w:themeColor="text1"/>
        </w:rPr>
        <w:t>;</w:t>
      </w:r>
    </w:p>
    <w:p w14:paraId="2B6692CC" w14:textId="77777777" w:rsidR="00072007" w:rsidRPr="002F5DC1" w:rsidRDefault="00072007" w:rsidP="0025511E">
      <w:pPr>
        <w:pStyle w:val="Paragraphedeliste"/>
        <w:ind w:left="0"/>
        <w:rPr>
          <w:rFonts w:ascii="Arial" w:hAnsi="Arial" w:cs="Arial"/>
        </w:rPr>
      </w:pPr>
    </w:p>
    <w:p w14:paraId="4516757E" w14:textId="77777777" w:rsidR="00072007" w:rsidRPr="002F5DC1" w:rsidRDefault="00072007" w:rsidP="0025511E">
      <w:pPr>
        <w:pStyle w:val="Paragraphedeliste"/>
        <w:ind w:left="0"/>
        <w:rPr>
          <w:rFonts w:ascii="Arial" w:hAnsi="Arial" w:cs="Arial"/>
        </w:rPr>
      </w:pPr>
    </w:p>
    <w:p w14:paraId="60C0ABA6" w14:textId="0B81D990" w:rsidR="0025511E" w:rsidRPr="002F5DC1" w:rsidRDefault="0025511E" w:rsidP="0025511E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Les parties </w:t>
      </w:r>
      <w:r w:rsidRPr="002F5DC1">
        <w:rPr>
          <w:rFonts w:ascii="Arial" w:hAnsi="Arial" w:cs="Arial"/>
          <w:color w:val="000000" w:themeColor="text1"/>
        </w:rPr>
        <w:t xml:space="preserve">ont </w:t>
      </w:r>
      <w:r w:rsidR="00284D29" w:rsidRPr="007474BF">
        <w:rPr>
          <w:rFonts w:ascii="Arial" w:hAnsi="Arial" w:cs="Arial"/>
          <w:color w:val="000000" w:themeColor="text1"/>
          <w:u w:val="single"/>
        </w:rPr>
        <w:t>nombre d’enfants</w:t>
      </w:r>
      <w:r w:rsidRPr="002F5DC1">
        <w:rPr>
          <w:rFonts w:ascii="Arial" w:hAnsi="Arial" w:cs="Arial"/>
          <w:color w:val="000000" w:themeColor="text1"/>
        </w:rPr>
        <w:t xml:space="preserve"> </w:t>
      </w:r>
      <w:r w:rsidRPr="002F5DC1">
        <w:rPr>
          <w:rFonts w:ascii="Arial" w:hAnsi="Arial" w:cs="Arial"/>
        </w:rPr>
        <w:t>enfant</w:t>
      </w:r>
      <w:r w:rsidR="008B5196" w:rsidRPr="008B5196">
        <w:rPr>
          <w:rFonts w:ascii="Arial" w:hAnsi="Arial" w:cs="Arial"/>
          <w:u w:val="single"/>
        </w:rPr>
        <w:t>s</w:t>
      </w:r>
      <w:r w:rsidRPr="002F5DC1">
        <w:rPr>
          <w:rFonts w:ascii="Arial" w:hAnsi="Arial" w:cs="Arial"/>
        </w:rPr>
        <w:t xml:space="preserve"> ensemble</w:t>
      </w:r>
      <w:r w:rsidR="00CE7F0C" w:rsidRPr="002F5DC1">
        <w:rPr>
          <w:rFonts w:ascii="Arial" w:hAnsi="Arial" w:cs="Arial"/>
        </w:rPr>
        <w:t xml:space="preserve"> </w:t>
      </w:r>
      <w:r w:rsidRPr="002F5DC1">
        <w:rPr>
          <w:rFonts w:ascii="Arial" w:hAnsi="Arial" w:cs="Arial"/>
        </w:rPr>
        <w:t>:</w:t>
      </w:r>
    </w:p>
    <w:p w14:paraId="5A85FC35" w14:textId="3C5C17A1" w:rsidR="0025511E" w:rsidRPr="002F5DC1" w:rsidRDefault="0025511E" w:rsidP="0025511E">
      <w:pPr>
        <w:pStyle w:val="Paragraphedeliste"/>
        <w:rPr>
          <w:rFonts w:ascii="Arial" w:hAnsi="Arial" w:cs="Arial"/>
        </w:rPr>
      </w:pPr>
    </w:p>
    <w:p w14:paraId="61297596" w14:textId="6920F8CE" w:rsidR="0025511E" w:rsidRPr="002F5DC1" w:rsidRDefault="00284D29" w:rsidP="0025511E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72391">
        <w:rPr>
          <w:rFonts w:ascii="Arial" w:hAnsi="Arial" w:cs="Arial"/>
          <w:color w:val="000000" w:themeColor="text1"/>
          <w:u w:val="single"/>
        </w:rPr>
        <w:t>Prénom de l’enfant</w:t>
      </w:r>
      <w:r w:rsidR="0025511E" w:rsidRPr="002F5DC1">
        <w:rPr>
          <w:rFonts w:ascii="Arial" w:hAnsi="Arial" w:cs="Arial"/>
          <w:color w:val="000000" w:themeColor="text1"/>
        </w:rPr>
        <w:t>,</w:t>
      </w:r>
      <w:r w:rsidRPr="002F5DC1">
        <w:rPr>
          <w:rFonts w:ascii="Arial" w:hAnsi="Arial" w:cs="Arial"/>
          <w:color w:val="000000" w:themeColor="text1"/>
        </w:rPr>
        <w:t xml:space="preserve"> </w:t>
      </w:r>
      <w:r w:rsidRPr="00372391">
        <w:rPr>
          <w:rFonts w:ascii="Arial" w:hAnsi="Arial" w:cs="Arial"/>
          <w:color w:val="000000" w:themeColor="text1"/>
          <w:u w:val="single"/>
        </w:rPr>
        <w:t>Nom de l’enfant</w:t>
      </w:r>
      <w:r w:rsidRPr="002F5DC1">
        <w:rPr>
          <w:rFonts w:ascii="Arial" w:hAnsi="Arial" w:cs="Arial"/>
          <w:color w:val="000000" w:themeColor="text1"/>
        </w:rPr>
        <w:t>,</w:t>
      </w:r>
      <w:r w:rsidR="0025511E" w:rsidRPr="002F5DC1">
        <w:rPr>
          <w:rFonts w:ascii="Arial" w:hAnsi="Arial" w:cs="Arial"/>
          <w:color w:val="000000" w:themeColor="text1"/>
        </w:rPr>
        <w:t xml:space="preserve"> </w:t>
      </w:r>
      <w:r w:rsidR="00AB184D" w:rsidRPr="003B6E5F">
        <w:rPr>
          <w:rFonts w:ascii="Arial" w:hAnsi="Arial" w:cs="Arial"/>
          <w:color w:val="000000" w:themeColor="text1"/>
          <w:u w:val="single"/>
        </w:rPr>
        <w:t>sexe de l’enfant</w:t>
      </w:r>
      <w:r w:rsidR="00857B52" w:rsidRPr="002F5DC1">
        <w:rPr>
          <w:rFonts w:ascii="Arial" w:hAnsi="Arial" w:cs="Arial"/>
          <w:color w:val="000000" w:themeColor="text1"/>
        </w:rPr>
        <w:t>, né</w:t>
      </w:r>
      <w:r w:rsidR="00AB184D" w:rsidRPr="00A14939">
        <w:rPr>
          <w:rFonts w:ascii="Arial" w:hAnsi="Arial" w:cs="Arial"/>
          <w:color w:val="000000" w:themeColor="text1"/>
          <w:u w:val="single"/>
        </w:rPr>
        <w:t>(e)</w:t>
      </w:r>
      <w:r w:rsidR="00857B52" w:rsidRPr="002F5DC1">
        <w:rPr>
          <w:rFonts w:ascii="Arial" w:hAnsi="Arial" w:cs="Arial"/>
          <w:color w:val="000000" w:themeColor="text1"/>
        </w:rPr>
        <w:t xml:space="preserve"> le </w:t>
      </w:r>
      <w:r w:rsidR="00AB184D" w:rsidRPr="00A14939">
        <w:rPr>
          <w:rFonts w:ascii="Arial" w:hAnsi="Arial" w:cs="Arial"/>
          <w:color w:val="000000" w:themeColor="text1"/>
          <w:u w:val="single"/>
        </w:rPr>
        <w:t>date de naissance</w:t>
      </w:r>
      <w:r w:rsidR="00AB184D" w:rsidRPr="00A14939">
        <w:rPr>
          <w:rFonts w:ascii="Arial" w:hAnsi="Arial" w:cs="Arial"/>
          <w:color w:val="000000" w:themeColor="text1"/>
        </w:rPr>
        <w:t xml:space="preserve"> </w:t>
      </w:r>
      <w:r w:rsidR="00AB184D" w:rsidRPr="00A14939">
        <w:rPr>
          <w:rFonts w:ascii="Arial" w:hAnsi="Arial" w:cs="Arial"/>
          <w:color w:val="000000" w:themeColor="text1"/>
          <w:u w:val="single"/>
        </w:rPr>
        <w:t>de l’enfant</w:t>
      </w:r>
      <w:r w:rsidR="00857B52" w:rsidRPr="002F5DC1">
        <w:rPr>
          <w:rFonts w:ascii="Arial" w:hAnsi="Arial" w:cs="Arial"/>
          <w:color w:val="000000" w:themeColor="text1"/>
        </w:rPr>
        <w:t xml:space="preserve"> et</w:t>
      </w:r>
      <w:r w:rsidR="00E9764E" w:rsidRPr="002F5DC1">
        <w:rPr>
          <w:rFonts w:ascii="Arial" w:hAnsi="Arial" w:cs="Arial"/>
          <w:color w:val="000000" w:themeColor="text1"/>
        </w:rPr>
        <w:t xml:space="preserve"> âgé</w:t>
      </w:r>
      <w:r w:rsidR="00FB69BC" w:rsidRPr="00A14939">
        <w:rPr>
          <w:rFonts w:ascii="Arial" w:hAnsi="Arial" w:cs="Arial"/>
          <w:color w:val="000000" w:themeColor="text1"/>
          <w:u w:val="single"/>
        </w:rPr>
        <w:t>(e)</w:t>
      </w:r>
      <w:r w:rsidR="00E9764E" w:rsidRPr="002F5DC1">
        <w:rPr>
          <w:rFonts w:ascii="Arial" w:hAnsi="Arial" w:cs="Arial"/>
          <w:color w:val="000000" w:themeColor="text1"/>
        </w:rPr>
        <w:t xml:space="preserve"> </w:t>
      </w:r>
      <w:r w:rsidR="00E9764E" w:rsidRPr="00A14939">
        <w:rPr>
          <w:rFonts w:ascii="Arial" w:hAnsi="Arial" w:cs="Arial"/>
          <w:color w:val="000000" w:themeColor="text1"/>
          <w:u w:val="single"/>
        </w:rPr>
        <w:t xml:space="preserve">de </w:t>
      </w:r>
      <w:r w:rsidR="00FB69BC" w:rsidRPr="00A14939">
        <w:rPr>
          <w:rFonts w:ascii="Arial" w:hAnsi="Arial" w:cs="Arial"/>
          <w:color w:val="000000" w:themeColor="text1"/>
          <w:u w:val="single"/>
        </w:rPr>
        <w:t>âge</w:t>
      </w:r>
      <w:r w:rsidR="00FB69BC" w:rsidRPr="002F5DC1">
        <w:rPr>
          <w:rFonts w:ascii="Arial" w:hAnsi="Arial" w:cs="Arial"/>
          <w:color w:val="000000" w:themeColor="text1"/>
        </w:rPr>
        <w:t xml:space="preserve"> </w:t>
      </w:r>
      <w:r w:rsidR="0025511E" w:rsidRPr="002F5DC1">
        <w:rPr>
          <w:rFonts w:ascii="Arial" w:hAnsi="Arial" w:cs="Arial"/>
          <w:color w:val="000000" w:themeColor="text1"/>
        </w:rPr>
        <w:t xml:space="preserve">(copie </w:t>
      </w:r>
      <w:r w:rsidR="00AE16D5" w:rsidRPr="002F5DC1">
        <w:rPr>
          <w:rFonts w:ascii="Arial" w:hAnsi="Arial" w:cs="Arial"/>
          <w:color w:val="000000" w:themeColor="text1"/>
        </w:rPr>
        <w:t>du certificat</w:t>
      </w:r>
      <w:r w:rsidR="0025511E" w:rsidRPr="002F5DC1">
        <w:rPr>
          <w:rFonts w:ascii="Arial" w:hAnsi="Arial" w:cs="Arial"/>
          <w:color w:val="000000" w:themeColor="text1"/>
        </w:rPr>
        <w:t xml:space="preserve"> de naissance: </w:t>
      </w:r>
      <w:r w:rsidR="0025511E" w:rsidRPr="002F5DC1">
        <w:rPr>
          <w:rFonts w:ascii="Arial" w:hAnsi="Arial" w:cs="Arial"/>
          <w:b/>
          <w:bCs/>
          <w:color w:val="000000" w:themeColor="text1"/>
        </w:rPr>
        <w:t>pièce P-</w:t>
      </w:r>
      <w:r w:rsidR="0025511E" w:rsidRPr="00A14939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="0025511E" w:rsidRPr="002F5DC1">
        <w:rPr>
          <w:rFonts w:ascii="Arial" w:hAnsi="Arial" w:cs="Arial"/>
          <w:color w:val="000000" w:themeColor="text1"/>
        </w:rPr>
        <w:t xml:space="preserve">); </w:t>
      </w:r>
    </w:p>
    <w:p w14:paraId="2E2D23B6" w14:textId="77777777" w:rsidR="00AF2E8E" w:rsidRPr="002F5DC1" w:rsidRDefault="00AF2E8E" w:rsidP="00382FB0">
      <w:pPr>
        <w:pStyle w:val="Paragraphedeliste"/>
        <w:ind w:left="0"/>
        <w:rPr>
          <w:rFonts w:ascii="Arial" w:hAnsi="Arial" w:cs="Arial"/>
          <w:color w:val="000000" w:themeColor="text1"/>
        </w:rPr>
      </w:pPr>
    </w:p>
    <w:p w14:paraId="4FD1F3CD" w14:textId="763725AB" w:rsidR="001F7AEA" w:rsidRPr="002F5DC1" w:rsidRDefault="000D25F6" w:rsidP="001F7AEA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> </w:t>
      </w:r>
      <w:r w:rsidR="001F7AEA" w:rsidRPr="002F5DC1">
        <w:rPr>
          <w:rFonts w:ascii="Arial" w:hAnsi="Arial" w:cs="Arial"/>
          <w:color w:val="000000" w:themeColor="text1"/>
        </w:rPr>
        <w:t xml:space="preserve">Les parties </w:t>
      </w:r>
      <w:r w:rsidR="001F7AEA" w:rsidRPr="00A14939">
        <w:rPr>
          <w:rFonts w:ascii="Arial" w:hAnsi="Arial" w:cs="Arial"/>
          <w:color w:val="000000" w:themeColor="text1"/>
          <w:u w:val="single"/>
        </w:rPr>
        <w:t xml:space="preserve">ne sont pas </w:t>
      </w:r>
      <w:r w:rsidR="001F7AEA" w:rsidRPr="008978CB">
        <w:rPr>
          <w:rFonts w:ascii="Arial" w:hAnsi="Arial" w:cs="Arial"/>
          <w:color w:val="000000" w:themeColor="text1"/>
          <w:u w:val="single"/>
        </w:rPr>
        <w:t>visées</w:t>
      </w:r>
      <w:r w:rsidR="00FB13C4" w:rsidRPr="008978CB">
        <w:rPr>
          <w:rFonts w:ascii="Arial" w:hAnsi="Arial" w:cs="Arial"/>
          <w:color w:val="000000" w:themeColor="text1"/>
          <w:u w:val="single"/>
        </w:rPr>
        <w:t xml:space="preserve"> OU sont visées</w:t>
      </w:r>
      <w:r w:rsidR="001F7AEA" w:rsidRPr="002F5DC1">
        <w:rPr>
          <w:rFonts w:ascii="Arial" w:hAnsi="Arial" w:cs="Arial"/>
          <w:color w:val="000000" w:themeColor="text1"/>
        </w:rPr>
        <w:t xml:space="preserve"> par : </w:t>
      </w:r>
    </w:p>
    <w:p w14:paraId="5291E2AC" w14:textId="77777777" w:rsidR="001F7AEA" w:rsidRPr="002F5DC1" w:rsidRDefault="001F7AEA" w:rsidP="001F7AEA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>Une ordonnance civile de protection prévue à l’article 509 du Code de procédure civile ou une demande relative à une telle ordonnance,</w:t>
      </w:r>
    </w:p>
    <w:p w14:paraId="1F692C05" w14:textId="77777777" w:rsidR="001F7AEA" w:rsidRPr="002F5DC1" w:rsidRDefault="001F7AEA" w:rsidP="001F7AEA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>Une ordonnance, une demande, une entente ou une décision relative à la protection de la jeunesse,</w:t>
      </w:r>
    </w:p>
    <w:p w14:paraId="11863E48" w14:textId="32C6B1B3" w:rsidR="000D25F6" w:rsidRDefault="001F7AEA" w:rsidP="00DA2945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>Une ordonnance, un acte d’accusation, une promesse ou un engagement relatif à une question de nature criminelle. </w:t>
      </w:r>
    </w:p>
    <w:p w14:paraId="561CBB1A" w14:textId="30125282" w:rsidR="008E1506" w:rsidRPr="008978CB" w:rsidRDefault="008E1506" w:rsidP="008E1506">
      <w:pPr>
        <w:ind w:left="360"/>
        <w:rPr>
          <w:rFonts w:ascii="Arial" w:hAnsi="Arial" w:cs="Arial"/>
          <w:color w:val="000000" w:themeColor="text1"/>
          <w:u w:val="single"/>
        </w:rPr>
      </w:pPr>
      <w:r w:rsidRPr="008978CB">
        <w:rPr>
          <w:rFonts w:ascii="Arial" w:hAnsi="Arial" w:cs="Arial"/>
          <w:color w:val="000000" w:themeColor="text1"/>
          <w:u w:val="single"/>
        </w:rPr>
        <w:t>(Si vous êtes dans l’une de ces situations, donnez des précisions et joignez les documents pertinents)</w:t>
      </w:r>
    </w:p>
    <w:p w14:paraId="38521375" w14:textId="26E98414" w:rsidR="0080767C" w:rsidRPr="002F5DC1" w:rsidRDefault="0080767C" w:rsidP="00382FB0">
      <w:pPr>
        <w:pStyle w:val="Paragraphedeliste"/>
        <w:ind w:left="0"/>
        <w:rPr>
          <w:rFonts w:ascii="Arial" w:hAnsi="Arial" w:cs="Arial"/>
        </w:rPr>
      </w:pPr>
    </w:p>
    <w:p w14:paraId="15C29D2F" w14:textId="5299A92F" w:rsidR="00382FB0" w:rsidRPr="002F5DC1" w:rsidRDefault="00382FB0" w:rsidP="00382FB0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Le </w:t>
      </w:r>
      <w:r w:rsidR="000E78CC" w:rsidRPr="00A14939">
        <w:rPr>
          <w:rFonts w:ascii="Arial" w:hAnsi="Arial" w:cs="Arial"/>
          <w:color w:val="000000" w:themeColor="text1"/>
          <w:u w:val="single"/>
        </w:rPr>
        <w:t xml:space="preserve">date du jugement </w:t>
      </w:r>
      <w:r w:rsidR="009B36B6" w:rsidRPr="00A14939">
        <w:rPr>
          <w:rFonts w:ascii="Arial" w:hAnsi="Arial" w:cs="Arial"/>
          <w:color w:val="000000" w:themeColor="text1"/>
          <w:u w:val="single"/>
        </w:rPr>
        <w:t>concernant</w:t>
      </w:r>
      <w:r w:rsidR="000E78CC" w:rsidRPr="00A14939">
        <w:rPr>
          <w:rFonts w:ascii="Arial" w:hAnsi="Arial" w:cs="Arial"/>
          <w:color w:val="000000" w:themeColor="text1"/>
          <w:u w:val="single"/>
        </w:rPr>
        <w:t xml:space="preserve"> la pension alimentaire</w:t>
      </w:r>
      <w:r w:rsidR="00A717D5" w:rsidRPr="002F5DC1">
        <w:rPr>
          <w:rFonts w:ascii="Arial" w:hAnsi="Arial" w:cs="Arial"/>
        </w:rPr>
        <w:t xml:space="preserve">, </w:t>
      </w:r>
      <w:r w:rsidRPr="002F5DC1">
        <w:rPr>
          <w:rFonts w:ascii="Arial" w:hAnsi="Arial" w:cs="Arial"/>
        </w:rPr>
        <w:t xml:space="preserve">un jugement concernant la pension alimentaire pour le bénéfice de l’enfant </w:t>
      </w:r>
      <w:r w:rsidR="00CD2245" w:rsidRPr="00A14939">
        <w:rPr>
          <w:rFonts w:ascii="Arial" w:hAnsi="Arial" w:cs="Arial"/>
          <w:color w:val="000000" w:themeColor="text1"/>
          <w:u w:val="single"/>
        </w:rPr>
        <w:t>Prénom de l’enfant</w:t>
      </w:r>
      <w:r w:rsidR="009B36B6" w:rsidRPr="00A14939">
        <w:rPr>
          <w:rFonts w:ascii="Arial" w:hAnsi="Arial" w:cs="Arial"/>
          <w:color w:val="000000" w:themeColor="text1"/>
          <w:u w:val="single"/>
        </w:rPr>
        <w:t xml:space="preserve"> majeur</w:t>
      </w:r>
      <w:r w:rsidR="00CD2245" w:rsidRPr="002F5DC1">
        <w:rPr>
          <w:rFonts w:ascii="Arial" w:hAnsi="Arial" w:cs="Arial"/>
          <w:color w:val="000000" w:themeColor="text1"/>
        </w:rPr>
        <w:t xml:space="preserve">, </w:t>
      </w:r>
      <w:r w:rsidR="00CD2245" w:rsidRPr="00A14939">
        <w:rPr>
          <w:rFonts w:ascii="Arial" w:hAnsi="Arial" w:cs="Arial"/>
          <w:color w:val="000000" w:themeColor="text1"/>
          <w:u w:val="single"/>
        </w:rPr>
        <w:t>Nom de l’enfant</w:t>
      </w:r>
      <w:r w:rsidR="009B36B6" w:rsidRPr="00A14939">
        <w:rPr>
          <w:rFonts w:ascii="Arial" w:hAnsi="Arial" w:cs="Arial"/>
          <w:color w:val="000000" w:themeColor="text1"/>
          <w:u w:val="single"/>
        </w:rPr>
        <w:t xml:space="preserve"> majeur</w:t>
      </w:r>
      <w:r w:rsidRPr="002F5DC1">
        <w:rPr>
          <w:rFonts w:ascii="Arial" w:hAnsi="Arial" w:cs="Arial"/>
          <w:color w:val="538135" w:themeColor="accent6" w:themeShade="BF"/>
        </w:rPr>
        <w:t xml:space="preserve"> </w:t>
      </w:r>
      <w:r w:rsidRPr="002F5DC1">
        <w:rPr>
          <w:rFonts w:ascii="Arial" w:hAnsi="Arial" w:cs="Arial"/>
        </w:rPr>
        <w:t xml:space="preserve">a été rendu, </w:t>
      </w:r>
      <w:r w:rsidR="002717F0" w:rsidRPr="002F5DC1">
        <w:rPr>
          <w:rFonts w:ascii="Arial" w:hAnsi="Arial" w:cs="Arial"/>
          <w:color w:val="000000" w:themeColor="text1"/>
        </w:rPr>
        <w:t>tel qu’il appert de la copie du jugement (</w:t>
      </w:r>
      <w:r w:rsidR="002717F0" w:rsidRPr="002F5DC1">
        <w:rPr>
          <w:rFonts w:ascii="Arial" w:hAnsi="Arial" w:cs="Arial"/>
          <w:b/>
          <w:bCs/>
          <w:color w:val="000000" w:themeColor="text1"/>
        </w:rPr>
        <w:t>pièce P-</w:t>
      </w:r>
      <w:r w:rsidR="002717F0" w:rsidRPr="00A14939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2717F0" w:rsidRPr="002F5DC1">
        <w:rPr>
          <w:rFonts w:ascii="Arial" w:hAnsi="Arial" w:cs="Arial"/>
          <w:color w:val="000000" w:themeColor="text1"/>
        </w:rPr>
        <w:t>)</w:t>
      </w:r>
      <w:r w:rsidR="000267B3" w:rsidRPr="002F5DC1">
        <w:rPr>
          <w:rFonts w:ascii="Arial" w:hAnsi="Arial" w:cs="Arial"/>
          <w:color w:val="000000" w:themeColor="text1"/>
        </w:rPr>
        <w:t>;</w:t>
      </w:r>
    </w:p>
    <w:p w14:paraId="7FF254BF" w14:textId="53DBF89C" w:rsidR="00382FB0" w:rsidRPr="002F5DC1" w:rsidRDefault="00382FB0" w:rsidP="00382FB0">
      <w:pPr>
        <w:pStyle w:val="Paragraphedeliste"/>
        <w:ind w:left="0"/>
        <w:rPr>
          <w:rFonts w:ascii="Arial" w:hAnsi="Arial" w:cs="Arial"/>
        </w:rPr>
      </w:pPr>
    </w:p>
    <w:p w14:paraId="190DFA17" w14:textId="57714A7C" w:rsidR="00625EA1" w:rsidRPr="002F5DC1" w:rsidRDefault="00655773" w:rsidP="00382FB0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>Ce jugement pr</w:t>
      </w:r>
      <w:r w:rsidR="007B79F9" w:rsidRPr="002F5DC1">
        <w:rPr>
          <w:rFonts w:ascii="Arial" w:hAnsi="Arial" w:cs="Arial"/>
        </w:rPr>
        <w:t>évoyait le paiement d’une pension alimentaire de</w:t>
      </w:r>
      <w:r w:rsidR="00382FB0" w:rsidRPr="002F5DC1">
        <w:rPr>
          <w:rFonts w:ascii="Arial" w:hAnsi="Arial" w:cs="Arial"/>
        </w:rPr>
        <w:t> </w:t>
      </w:r>
      <w:r w:rsidR="00CD2245" w:rsidRPr="00A14939">
        <w:rPr>
          <w:rFonts w:ascii="Arial" w:hAnsi="Arial" w:cs="Arial"/>
          <w:color w:val="000000" w:themeColor="text1"/>
          <w:u w:val="single"/>
        </w:rPr>
        <w:t>Montant de la pension alimentaire</w:t>
      </w:r>
      <w:r w:rsidR="00CD2245" w:rsidRPr="002F5DC1">
        <w:rPr>
          <w:rFonts w:ascii="Arial" w:hAnsi="Arial" w:cs="Arial"/>
          <w:color w:val="000000" w:themeColor="text1"/>
        </w:rPr>
        <w:t xml:space="preserve"> </w:t>
      </w:r>
      <w:r w:rsidR="000A0EFD" w:rsidRPr="002F5DC1">
        <w:rPr>
          <w:rFonts w:ascii="Arial" w:hAnsi="Arial" w:cs="Arial"/>
          <w:color w:val="000000" w:themeColor="text1"/>
        </w:rPr>
        <w:t xml:space="preserve">$ </w:t>
      </w:r>
      <w:r w:rsidR="007B79F9" w:rsidRPr="002F5DC1">
        <w:rPr>
          <w:rFonts w:ascii="Arial" w:hAnsi="Arial" w:cs="Arial"/>
        </w:rPr>
        <w:t>par mois.</w:t>
      </w:r>
      <w:r w:rsidR="00926D32" w:rsidRPr="002F5DC1">
        <w:rPr>
          <w:rFonts w:ascii="Arial" w:hAnsi="Arial" w:cs="Arial"/>
        </w:rPr>
        <w:t xml:space="preserve"> Selon le jugement, </w:t>
      </w:r>
      <w:r w:rsidR="009B36B6" w:rsidRPr="00A14939">
        <w:rPr>
          <w:rFonts w:ascii="Arial" w:hAnsi="Arial" w:cs="Arial"/>
          <w:color w:val="000000" w:themeColor="text1"/>
          <w:u w:val="single"/>
        </w:rPr>
        <w:t>Prénom et nom du parent qui paie la pension alimentaire</w:t>
      </w:r>
      <w:r w:rsidR="000A0EFD" w:rsidRPr="002F5DC1">
        <w:rPr>
          <w:rFonts w:ascii="Arial" w:hAnsi="Arial" w:cs="Arial"/>
          <w:color w:val="2E74B5" w:themeColor="accent5" w:themeShade="BF"/>
        </w:rPr>
        <w:t xml:space="preserve"> </w:t>
      </w:r>
      <w:r w:rsidR="00926D32" w:rsidRPr="002F5DC1">
        <w:rPr>
          <w:rFonts w:ascii="Arial" w:hAnsi="Arial" w:cs="Arial"/>
        </w:rPr>
        <w:t>pa</w:t>
      </w:r>
      <w:r w:rsidR="000A0EFD" w:rsidRPr="002F5DC1">
        <w:rPr>
          <w:rFonts w:ascii="Arial" w:hAnsi="Arial" w:cs="Arial"/>
        </w:rPr>
        <w:t>ie</w:t>
      </w:r>
      <w:r w:rsidR="00926D32" w:rsidRPr="002F5DC1">
        <w:rPr>
          <w:rFonts w:ascii="Arial" w:hAnsi="Arial" w:cs="Arial"/>
        </w:rPr>
        <w:t xml:space="preserve"> la pension alimentaire à </w:t>
      </w:r>
      <w:r w:rsidR="009B36B6" w:rsidRPr="00A14939">
        <w:rPr>
          <w:rFonts w:ascii="Arial" w:hAnsi="Arial" w:cs="Arial"/>
          <w:color w:val="000000" w:themeColor="text1"/>
          <w:u w:val="single"/>
        </w:rPr>
        <w:t>Prénom et nom du parent qui reçoit la pension alimentaire</w:t>
      </w:r>
      <w:r w:rsidR="00926D32" w:rsidRPr="002F5DC1">
        <w:rPr>
          <w:rFonts w:ascii="Arial" w:hAnsi="Arial" w:cs="Arial"/>
        </w:rPr>
        <w:t xml:space="preserve">. </w:t>
      </w:r>
      <w:r w:rsidR="004B6FDB" w:rsidRPr="002F5DC1">
        <w:rPr>
          <w:rFonts w:ascii="Arial" w:hAnsi="Arial" w:cs="Arial"/>
        </w:rPr>
        <w:t>La pension alimentaire a été indexée chaque année</w:t>
      </w:r>
      <w:r w:rsidR="004B6FDB" w:rsidRPr="002F5DC1">
        <w:rPr>
          <w:rFonts w:ascii="Arial" w:hAnsi="Arial" w:cs="Arial"/>
          <w:color w:val="2E74B5" w:themeColor="accent5" w:themeShade="BF"/>
        </w:rPr>
        <w:t>;</w:t>
      </w:r>
    </w:p>
    <w:p w14:paraId="70BF6BE8" w14:textId="77777777" w:rsidR="00CC3668" w:rsidRPr="002F5DC1" w:rsidRDefault="00CC3668" w:rsidP="00382FB0">
      <w:pPr>
        <w:pStyle w:val="Paragraphedeliste"/>
        <w:ind w:left="0"/>
        <w:rPr>
          <w:rFonts w:ascii="Arial" w:hAnsi="Arial" w:cs="Arial"/>
        </w:rPr>
      </w:pPr>
    </w:p>
    <w:p w14:paraId="0384B76D" w14:textId="5B29E16F" w:rsidR="00382FB0" w:rsidRPr="002F5DC1" w:rsidRDefault="00382FB0" w:rsidP="00382FB0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Depuis le jugement du </w:t>
      </w:r>
      <w:r w:rsidR="009B36B6" w:rsidRPr="00A14939">
        <w:rPr>
          <w:rFonts w:ascii="Arial" w:hAnsi="Arial" w:cs="Arial"/>
          <w:color w:val="000000" w:themeColor="text1"/>
          <w:u w:val="single"/>
        </w:rPr>
        <w:t>date du jugement concernant la pension alimentaire</w:t>
      </w:r>
      <w:r w:rsidRPr="002F5DC1">
        <w:rPr>
          <w:rFonts w:ascii="Arial" w:hAnsi="Arial" w:cs="Arial"/>
        </w:rPr>
        <w:t>, des changements importants sont survenus;</w:t>
      </w:r>
    </w:p>
    <w:p w14:paraId="47D51FE3" w14:textId="258C6AFD" w:rsidR="00382FB0" w:rsidRPr="002F5DC1" w:rsidRDefault="00382FB0" w:rsidP="00382FB0">
      <w:pPr>
        <w:pStyle w:val="Paragraphedeliste"/>
        <w:ind w:left="0"/>
        <w:rPr>
          <w:rFonts w:ascii="Arial" w:hAnsi="Arial" w:cs="Arial"/>
        </w:rPr>
      </w:pPr>
    </w:p>
    <w:p w14:paraId="5A68CA11" w14:textId="68B98EDC" w:rsidR="00382FB0" w:rsidRPr="002F5DC1" w:rsidRDefault="00382FB0" w:rsidP="00382FB0">
      <w:pPr>
        <w:pStyle w:val="Paragraphedeliste"/>
        <w:ind w:left="0"/>
        <w:rPr>
          <w:rFonts w:ascii="Arial" w:hAnsi="Arial" w:cs="Arial"/>
        </w:rPr>
      </w:pPr>
      <w:r w:rsidRPr="002F5DC1">
        <w:rPr>
          <w:rFonts w:ascii="Arial" w:hAnsi="Arial" w:cs="Arial"/>
          <w:b/>
          <w:bCs/>
          <w:color w:val="000000" w:themeColor="text1"/>
        </w:rPr>
        <w:t>ENFANT MAJEUR</w:t>
      </w:r>
      <w:r w:rsidR="00773899" w:rsidRPr="00773899">
        <w:rPr>
          <w:rFonts w:ascii="Arial" w:hAnsi="Arial" w:cs="Arial"/>
          <w:b/>
          <w:bCs/>
          <w:color w:val="000000" w:themeColor="text1"/>
          <w:u w:val="single"/>
        </w:rPr>
        <w:t>(</w:t>
      </w:r>
      <w:r w:rsidR="000A0EFD" w:rsidRPr="00773899">
        <w:rPr>
          <w:rFonts w:ascii="Arial" w:hAnsi="Arial" w:cs="Arial"/>
          <w:b/>
          <w:bCs/>
          <w:color w:val="000000" w:themeColor="text1"/>
          <w:u w:val="single"/>
        </w:rPr>
        <w:t>E</w:t>
      </w:r>
      <w:r w:rsidR="00773899" w:rsidRPr="00773899">
        <w:rPr>
          <w:rFonts w:ascii="Arial" w:hAnsi="Arial" w:cs="Arial"/>
          <w:b/>
          <w:bCs/>
          <w:color w:val="000000" w:themeColor="text1"/>
          <w:u w:val="single"/>
        </w:rPr>
        <w:t>)</w:t>
      </w:r>
      <w:r w:rsidRPr="002F5DC1">
        <w:rPr>
          <w:rFonts w:ascii="Arial" w:hAnsi="Arial" w:cs="Arial"/>
          <w:b/>
          <w:bCs/>
          <w:color w:val="000000" w:themeColor="text1"/>
        </w:rPr>
        <w:t xml:space="preserve"> ET AUTONOME FINANCIÈREMENT</w:t>
      </w:r>
    </w:p>
    <w:p w14:paraId="344CF429" w14:textId="77777777" w:rsidR="002221F5" w:rsidRPr="002F5DC1" w:rsidRDefault="002221F5" w:rsidP="00382FB0">
      <w:pPr>
        <w:pStyle w:val="Paragraphedeliste"/>
        <w:ind w:left="0"/>
        <w:rPr>
          <w:rFonts w:ascii="Arial" w:hAnsi="Arial" w:cs="Arial"/>
        </w:rPr>
      </w:pPr>
    </w:p>
    <w:p w14:paraId="04F0FBA2" w14:textId="609310AE" w:rsidR="002221F5" w:rsidRPr="002F5DC1" w:rsidRDefault="002221F5" w:rsidP="002221F5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L’enfant </w:t>
      </w:r>
      <w:r w:rsidR="00094164" w:rsidRPr="004458F1">
        <w:rPr>
          <w:rFonts w:ascii="Arial" w:hAnsi="Arial" w:cs="Arial"/>
          <w:color w:val="000000" w:themeColor="text1"/>
          <w:u w:val="single"/>
        </w:rPr>
        <w:t>Prénom de l’enfant majeur</w:t>
      </w:r>
      <w:r w:rsidR="00094164" w:rsidRPr="002F5DC1">
        <w:rPr>
          <w:rFonts w:ascii="Arial" w:hAnsi="Arial" w:cs="Arial"/>
          <w:color w:val="000000" w:themeColor="text1"/>
        </w:rPr>
        <w:t xml:space="preserve">, </w:t>
      </w:r>
      <w:r w:rsidR="00094164" w:rsidRPr="004458F1">
        <w:rPr>
          <w:rFonts w:ascii="Arial" w:hAnsi="Arial" w:cs="Arial"/>
          <w:color w:val="000000" w:themeColor="text1"/>
          <w:u w:val="single"/>
        </w:rPr>
        <w:t>Nom de l’enfant majeur</w:t>
      </w:r>
      <w:r w:rsidR="00094164" w:rsidRPr="002F5DC1">
        <w:rPr>
          <w:rFonts w:ascii="Arial" w:hAnsi="Arial" w:cs="Arial"/>
          <w:color w:val="538135" w:themeColor="accent6" w:themeShade="BF"/>
        </w:rPr>
        <w:t xml:space="preserve"> </w:t>
      </w:r>
      <w:r w:rsidRPr="002F5DC1">
        <w:rPr>
          <w:rFonts w:ascii="Arial" w:hAnsi="Arial" w:cs="Arial"/>
        </w:rPr>
        <w:t xml:space="preserve">est </w:t>
      </w:r>
      <w:r w:rsidR="001F4880" w:rsidRPr="002F5DC1">
        <w:rPr>
          <w:rFonts w:ascii="Arial" w:hAnsi="Arial" w:cs="Arial"/>
        </w:rPr>
        <w:t>désormais</w:t>
      </w:r>
      <w:r w:rsidRPr="002F5DC1">
        <w:rPr>
          <w:rFonts w:ascii="Arial" w:hAnsi="Arial" w:cs="Arial"/>
        </w:rPr>
        <w:t xml:space="preserve"> majeur</w:t>
      </w:r>
      <w:r w:rsidR="00DE6524" w:rsidRPr="004458F1">
        <w:rPr>
          <w:rFonts w:ascii="Arial" w:hAnsi="Arial" w:cs="Arial"/>
          <w:u w:val="single"/>
        </w:rPr>
        <w:t>(</w:t>
      </w:r>
      <w:r w:rsidR="000A0EFD" w:rsidRPr="004458F1">
        <w:rPr>
          <w:rFonts w:ascii="Arial" w:hAnsi="Arial" w:cs="Arial"/>
          <w:u w:val="single"/>
        </w:rPr>
        <w:t>e</w:t>
      </w:r>
      <w:r w:rsidR="00DE6524" w:rsidRPr="004458F1">
        <w:rPr>
          <w:rFonts w:ascii="Arial" w:hAnsi="Arial" w:cs="Arial"/>
          <w:u w:val="single"/>
        </w:rPr>
        <w:t>)</w:t>
      </w:r>
      <w:r w:rsidRPr="004458F1">
        <w:rPr>
          <w:rFonts w:ascii="Arial" w:hAnsi="Arial" w:cs="Arial"/>
          <w:u w:val="single"/>
        </w:rPr>
        <w:t xml:space="preserve"> </w:t>
      </w:r>
      <w:r w:rsidRPr="002F5DC1">
        <w:rPr>
          <w:rFonts w:ascii="Arial" w:hAnsi="Arial" w:cs="Arial"/>
        </w:rPr>
        <w:t>et autonome financièrement;</w:t>
      </w:r>
    </w:p>
    <w:p w14:paraId="77C58AA3" w14:textId="346AE333" w:rsidR="002221F5" w:rsidRPr="002F5DC1" w:rsidRDefault="002221F5" w:rsidP="002221F5">
      <w:pPr>
        <w:pStyle w:val="Paragraphedeliste"/>
        <w:ind w:left="0"/>
        <w:rPr>
          <w:rFonts w:ascii="Arial" w:hAnsi="Arial" w:cs="Arial"/>
        </w:rPr>
      </w:pPr>
    </w:p>
    <w:p w14:paraId="24939FA3" w14:textId="16820F79" w:rsidR="000267B3" w:rsidRPr="004458F1" w:rsidRDefault="00094164" w:rsidP="000267B3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u w:val="single"/>
        </w:rPr>
      </w:pPr>
      <w:r w:rsidRPr="004458F1">
        <w:rPr>
          <w:rFonts w:ascii="Arial" w:hAnsi="Arial" w:cs="Arial"/>
          <w:color w:val="000000" w:themeColor="text1"/>
          <w:u w:val="single"/>
        </w:rPr>
        <w:t>Détails concernant la situation actuelle de l’enfant majeur (</w:t>
      </w:r>
      <w:r w:rsidR="006D5361" w:rsidRPr="004458F1">
        <w:rPr>
          <w:rFonts w:ascii="Arial" w:hAnsi="Arial" w:cs="Arial"/>
          <w:color w:val="000000" w:themeColor="text1"/>
          <w:u w:val="single"/>
        </w:rPr>
        <w:t xml:space="preserve">date à laquelle l’enfant est devenu autonome, </w:t>
      </w:r>
      <w:r w:rsidRPr="004458F1">
        <w:rPr>
          <w:rFonts w:ascii="Arial" w:hAnsi="Arial" w:cs="Arial"/>
          <w:color w:val="000000" w:themeColor="text1"/>
          <w:u w:val="single"/>
        </w:rPr>
        <w:t>revenus, source de revenus, logement</w:t>
      </w:r>
      <w:r w:rsidR="006D5361" w:rsidRPr="004458F1">
        <w:rPr>
          <w:rFonts w:ascii="Arial" w:hAnsi="Arial" w:cs="Arial"/>
          <w:color w:val="000000" w:themeColor="text1"/>
          <w:u w:val="single"/>
        </w:rPr>
        <w:t>, etc.)</w:t>
      </w:r>
      <w:r w:rsidR="000267B3" w:rsidRPr="004458F1">
        <w:rPr>
          <w:rFonts w:ascii="Arial" w:hAnsi="Arial" w:cs="Arial"/>
          <w:u w:val="single"/>
        </w:rPr>
        <w:t xml:space="preserve">; </w:t>
      </w:r>
    </w:p>
    <w:p w14:paraId="67CA51D0" w14:textId="77777777" w:rsidR="006310E1" w:rsidRPr="002F5DC1" w:rsidRDefault="006310E1" w:rsidP="000267B3">
      <w:pPr>
        <w:pStyle w:val="Paragraphedeliste"/>
        <w:ind w:left="0"/>
        <w:rPr>
          <w:rFonts w:ascii="Arial" w:hAnsi="Arial" w:cs="Arial"/>
        </w:rPr>
      </w:pPr>
    </w:p>
    <w:p w14:paraId="4D029FFD" w14:textId="58FC3788" w:rsidR="009C3E3C" w:rsidRPr="002F5DC1" w:rsidRDefault="007C3056" w:rsidP="009C3E3C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>Les parties</w:t>
      </w:r>
      <w:r w:rsidR="001C719F" w:rsidRPr="002F5DC1">
        <w:rPr>
          <w:rFonts w:ascii="Arial" w:hAnsi="Arial" w:cs="Arial"/>
        </w:rPr>
        <w:t xml:space="preserve"> et</w:t>
      </w:r>
      <w:r w:rsidRPr="002F5DC1">
        <w:rPr>
          <w:rFonts w:ascii="Arial" w:hAnsi="Arial" w:cs="Arial"/>
        </w:rPr>
        <w:t xml:space="preserve"> l’enfant </w:t>
      </w:r>
      <w:r w:rsidR="006D5361" w:rsidRPr="004458F1">
        <w:rPr>
          <w:rFonts w:ascii="Arial" w:hAnsi="Arial" w:cs="Arial"/>
          <w:color w:val="000000" w:themeColor="text1"/>
          <w:u w:val="single"/>
        </w:rPr>
        <w:t>Prénom de l’enfant majeur</w:t>
      </w:r>
      <w:r w:rsidR="006D5361" w:rsidRPr="002F5DC1">
        <w:rPr>
          <w:rFonts w:ascii="Arial" w:hAnsi="Arial" w:cs="Arial"/>
          <w:color w:val="000000" w:themeColor="text1"/>
        </w:rPr>
        <w:t xml:space="preserve">, </w:t>
      </w:r>
      <w:r w:rsidR="006D5361" w:rsidRPr="004458F1">
        <w:rPr>
          <w:rFonts w:ascii="Arial" w:hAnsi="Arial" w:cs="Arial"/>
          <w:color w:val="000000" w:themeColor="text1"/>
          <w:u w:val="single"/>
        </w:rPr>
        <w:t>Nom de l’enfant majeur</w:t>
      </w:r>
      <w:r w:rsidR="006D5361" w:rsidRPr="002F5DC1">
        <w:rPr>
          <w:rFonts w:ascii="Arial" w:hAnsi="Arial" w:cs="Arial"/>
          <w:color w:val="538135" w:themeColor="accent6" w:themeShade="BF"/>
        </w:rPr>
        <w:t xml:space="preserve"> </w:t>
      </w:r>
      <w:r w:rsidRPr="002F5DC1">
        <w:rPr>
          <w:rFonts w:ascii="Arial" w:hAnsi="Arial" w:cs="Arial"/>
        </w:rPr>
        <w:t xml:space="preserve">ont signé un </w:t>
      </w:r>
      <w:r w:rsidRPr="002F5DC1">
        <w:rPr>
          <w:rFonts w:ascii="Arial" w:hAnsi="Arial" w:cs="Arial"/>
          <w:color w:val="000000" w:themeColor="text1"/>
        </w:rPr>
        <w:t xml:space="preserve">Consentement à jugement </w:t>
      </w:r>
      <w:r w:rsidRPr="002F5DC1">
        <w:rPr>
          <w:rFonts w:ascii="Arial" w:hAnsi="Arial" w:cs="Arial"/>
        </w:rPr>
        <w:t>dans lequel ils conviennent d</w:t>
      </w:r>
      <w:r w:rsidR="00995D07" w:rsidRPr="002F5DC1">
        <w:rPr>
          <w:rFonts w:ascii="Arial" w:hAnsi="Arial" w:cs="Arial"/>
        </w:rPr>
        <w:t xml:space="preserve">’annuler </w:t>
      </w:r>
      <w:r w:rsidRPr="002F5DC1">
        <w:rPr>
          <w:rFonts w:ascii="Arial" w:hAnsi="Arial" w:cs="Arial"/>
        </w:rPr>
        <w:t xml:space="preserve">la pension alimentaire de </w:t>
      </w:r>
      <w:r w:rsidR="006D5361" w:rsidRPr="004458F1">
        <w:rPr>
          <w:rFonts w:ascii="Arial" w:hAnsi="Arial" w:cs="Arial"/>
          <w:color w:val="000000" w:themeColor="text1"/>
          <w:u w:val="single"/>
        </w:rPr>
        <w:t>Prénom de l’enfant majeur</w:t>
      </w:r>
      <w:r w:rsidR="006D5361" w:rsidRPr="002F5DC1">
        <w:rPr>
          <w:rFonts w:ascii="Arial" w:hAnsi="Arial" w:cs="Arial"/>
          <w:color w:val="000000" w:themeColor="text1"/>
        </w:rPr>
        <w:t xml:space="preserve">, </w:t>
      </w:r>
      <w:r w:rsidR="006D5361" w:rsidRPr="00F409A0">
        <w:rPr>
          <w:rFonts w:ascii="Arial" w:hAnsi="Arial" w:cs="Arial"/>
          <w:color w:val="000000" w:themeColor="text1"/>
          <w:u w:val="single"/>
        </w:rPr>
        <w:t>Nom de l’enfant majeur</w:t>
      </w:r>
      <w:r w:rsidRPr="002F5DC1">
        <w:rPr>
          <w:rFonts w:ascii="Arial" w:hAnsi="Arial" w:cs="Arial"/>
        </w:rPr>
        <w:t xml:space="preserve">. Le Consentement est joint à cette demande </w:t>
      </w:r>
      <w:r w:rsidR="005D3082" w:rsidRPr="002F5DC1">
        <w:rPr>
          <w:rFonts w:ascii="Arial" w:hAnsi="Arial" w:cs="Arial"/>
        </w:rPr>
        <w:t xml:space="preserve">comme </w:t>
      </w:r>
      <w:r w:rsidR="005D3082" w:rsidRPr="002F5DC1">
        <w:rPr>
          <w:rFonts w:ascii="Arial" w:hAnsi="Arial" w:cs="Arial"/>
          <w:b/>
          <w:bCs/>
          <w:color w:val="000000" w:themeColor="text1"/>
        </w:rPr>
        <w:t>pièce P-</w:t>
      </w:r>
      <w:r w:rsidR="006D5361" w:rsidRPr="00F409A0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="005D3082" w:rsidRPr="002F5DC1">
        <w:rPr>
          <w:rFonts w:ascii="Arial" w:hAnsi="Arial" w:cs="Arial"/>
          <w:color w:val="000000" w:themeColor="text1"/>
        </w:rPr>
        <w:t xml:space="preserve"> </w:t>
      </w:r>
      <w:r w:rsidRPr="002F5DC1">
        <w:rPr>
          <w:rFonts w:ascii="Arial" w:hAnsi="Arial" w:cs="Arial"/>
        </w:rPr>
        <w:t xml:space="preserve">et les parties demandent au tribunal </w:t>
      </w:r>
      <w:r w:rsidRPr="002F5DC1">
        <w:rPr>
          <w:rFonts w:ascii="Arial" w:hAnsi="Arial" w:cs="Arial"/>
          <w:color w:val="000000" w:themeColor="text1"/>
        </w:rPr>
        <w:t>de l’homologuer;</w:t>
      </w:r>
    </w:p>
    <w:p w14:paraId="566D9E2C" w14:textId="4F8BA39B" w:rsidR="009C3E3C" w:rsidRPr="002F5DC1" w:rsidRDefault="009C3E3C" w:rsidP="009C3E3C">
      <w:pPr>
        <w:pStyle w:val="Paragraphedeliste"/>
        <w:ind w:left="0"/>
        <w:rPr>
          <w:rFonts w:ascii="Arial" w:hAnsi="Arial" w:cs="Arial"/>
        </w:rPr>
      </w:pPr>
    </w:p>
    <w:p w14:paraId="5AFA3340" w14:textId="4F3CCC54" w:rsidR="008E3CEB" w:rsidRPr="002F5DC1" w:rsidRDefault="003F5EB8" w:rsidP="008E3CEB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Les parties </w:t>
      </w:r>
      <w:r w:rsidR="008E3CEB" w:rsidRPr="002F5DC1">
        <w:rPr>
          <w:rFonts w:ascii="Arial" w:hAnsi="Arial" w:cs="Arial"/>
        </w:rPr>
        <w:t xml:space="preserve">demandent </w:t>
      </w:r>
      <w:r w:rsidR="008E3CEB" w:rsidRPr="002F5DC1">
        <w:rPr>
          <w:rFonts w:ascii="Arial" w:hAnsi="Arial" w:cs="Arial"/>
          <w:color w:val="000000" w:themeColor="text1"/>
        </w:rPr>
        <w:t xml:space="preserve">donc au tribunal d’annuler la pension alimentaire de </w:t>
      </w:r>
      <w:r w:rsidR="006D5361" w:rsidRPr="001D54E3">
        <w:rPr>
          <w:rFonts w:ascii="Arial" w:hAnsi="Arial" w:cs="Arial"/>
          <w:color w:val="000000" w:themeColor="text1"/>
          <w:u w:val="single"/>
        </w:rPr>
        <w:t>Prénom de l’enfant majeur</w:t>
      </w:r>
      <w:r w:rsidR="006D5361" w:rsidRPr="002F5DC1">
        <w:rPr>
          <w:rFonts w:ascii="Arial" w:hAnsi="Arial" w:cs="Arial"/>
          <w:color w:val="000000" w:themeColor="text1"/>
        </w:rPr>
        <w:t xml:space="preserve">, </w:t>
      </w:r>
      <w:r w:rsidR="006D5361" w:rsidRPr="001D54E3">
        <w:rPr>
          <w:rFonts w:ascii="Arial" w:hAnsi="Arial" w:cs="Arial"/>
          <w:color w:val="000000" w:themeColor="text1"/>
          <w:u w:val="single"/>
        </w:rPr>
        <w:t>Nom de l’enfant majeur</w:t>
      </w:r>
      <w:r w:rsidR="005D3082" w:rsidRPr="002F5DC1">
        <w:rPr>
          <w:rFonts w:ascii="Arial" w:hAnsi="Arial" w:cs="Arial"/>
          <w:color w:val="000000" w:themeColor="text1"/>
        </w:rPr>
        <w:t>,</w:t>
      </w:r>
      <w:r w:rsidR="008E3CEB" w:rsidRPr="002F5DC1">
        <w:rPr>
          <w:rFonts w:ascii="Arial" w:hAnsi="Arial" w:cs="Arial"/>
          <w:color w:val="000000" w:themeColor="text1"/>
        </w:rPr>
        <w:t xml:space="preserve"> et ce,</w:t>
      </w:r>
      <w:r w:rsidR="005D3082" w:rsidRPr="002F5DC1">
        <w:rPr>
          <w:rFonts w:ascii="Arial" w:hAnsi="Arial" w:cs="Arial"/>
          <w:color w:val="000000" w:themeColor="text1"/>
        </w:rPr>
        <w:t xml:space="preserve"> à compter de </w:t>
      </w:r>
      <w:r w:rsidR="006D5361" w:rsidRPr="001D54E3">
        <w:rPr>
          <w:rFonts w:ascii="Arial" w:hAnsi="Arial" w:cs="Arial"/>
          <w:color w:val="000000" w:themeColor="text1"/>
          <w:u w:val="single"/>
        </w:rPr>
        <w:t>Date choisie pour la fin de la pension alimentaire</w:t>
      </w:r>
      <w:r w:rsidR="005D3082" w:rsidRPr="002F5DC1">
        <w:rPr>
          <w:rFonts w:ascii="Arial" w:hAnsi="Arial" w:cs="Arial"/>
          <w:color w:val="000000" w:themeColor="text1"/>
        </w:rPr>
        <w:t>;</w:t>
      </w:r>
    </w:p>
    <w:p w14:paraId="2B1D1F45" w14:textId="77777777" w:rsidR="00072007" w:rsidRPr="002F5DC1" w:rsidRDefault="00072007" w:rsidP="002D491B">
      <w:pPr>
        <w:pStyle w:val="Paragraphedeliste"/>
        <w:ind w:left="0"/>
        <w:rPr>
          <w:rFonts w:ascii="Arial" w:hAnsi="Arial" w:cs="Arial"/>
        </w:rPr>
      </w:pPr>
    </w:p>
    <w:p w14:paraId="62A12A73" w14:textId="0B838ABE" w:rsidR="002D491B" w:rsidRPr="002F5DC1" w:rsidRDefault="002D491B" w:rsidP="002D491B">
      <w:pPr>
        <w:rPr>
          <w:rFonts w:ascii="Arial" w:hAnsi="Arial" w:cs="Arial"/>
          <w:b/>
          <w:color w:val="000000" w:themeColor="text1"/>
        </w:rPr>
      </w:pPr>
      <w:r w:rsidRPr="002F5DC1">
        <w:rPr>
          <w:rFonts w:ascii="Arial" w:hAnsi="Arial" w:cs="Arial"/>
          <w:b/>
          <w:color w:val="000000" w:themeColor="text1"/>
        </w:rPr>
        <w:t>POUR CES MOTIFS, PLAISE AU TRIBUNAL :</w:t>
      </w:r>
    </w:p>
    <w:p w14:paraId="0A1484E1" w14:textId="3665CCFF" w:rsidR="002D491B" w:rsidRPr="002F5DC1" w:rsidRDefault="00DB63F7" w:rsidP="00DB63F7">
      <w:pPr>
        <w:tabs>
          <w:tab w:val="left" w:pos="974"/>
        </w:tabs>
        <w:rPr>
          <w:rFonts w:ascii="Arial" w:hAnsi="Arial" w:cs="Arial"/>
        </w:rPr>
      </w:pPr>
      <w:r w:rsidRPr="002F5DC1">
        <w:rPr>
          <w:rFonts w:ascii="Arial" w:hAnsi="Arial" w:cs="Arial"/>
        </w:rPr>
        <w:tab/>
      </w:r>
    </w:p>
    <w:p w14:paraId="513B5239" w14:textId="50B9C56D" w:rsidR="002D491B" w:rsidRPr="002F5DC1" w:rsidRDefault="002D491B" w:rsidP="002D491B">
      <w:pPr>
        <w:rPr>
          <w:rFonts w:ascii="Arial" w:hAnsi="Arial" w:cs="Arial"/>
        </w:rPr>
      </w:pPr>
      <w:r w:rsidRPr="002F5DC1">
        <w:rPr>
          <w:rFonts w:ascii="Arial" w:hAnsi="Arial" w:cs="Arial"/>
          <w:b/>
          <w:bCs/>
        </w:rPr>
        <w:t>HOMOLOGUER</w:t>
      </w:r>
      <w:r w:rsidRPr="002F5DC1">
        <w:rPr>
          <w:rFonts w:ascii="Arial" w:hAnsi="Arial" w:cs="Arial"/>
        </w:rPr>
        <w:t xml:space="preserve"> le Consentement </w:t>
      </w:r>
      <w:r w:rsidR="00442A1E" w:rsidRPr="002F5DC1">
        <w:rPr>
          <w:rFonts w:ascii="Arial" w:hAnsi="Arial" w:cs="Arial"/>
        </w:rPr>
        <w:t xml:space="preserve">à </w:t>
      </w:r>
      <w:r w:rsidRPr="002F5DC1">
        <w:rPr>
          <w:rFonts w:ascii="Arial" w:hAnsi="Arial" w:cs="Arial"/>
        </w:rPr>
        <w:t xml:space="preserve">jugement signé </w:t>
      </w:r>
      <w:r w:rsidR="0072020E" w:rsidRPr="002F5DC1">
        <w:rPr>
          <w:rFonts w:ascii="Arial" w:hAnsi="Arial" w:cs="Arial"/>
        </w:rPr>
        <w:t xml:space="preserve">le </w:t>
      </w:r>
      <w:r w:rsidR="006D5361" w:rsidRPr="001D54E3">
        <w:rPr>
          <w:rFonts w:ascii="Arial" w:hAnsi="Arial" w:cs="Arial"/>
          <w:color w:val="000000" w:themeColor="text1"/>
          <w:u w:val="single"/>
        </w:rPr>
        <w:t>Date à laquelle le Consentement a été signé</w:t>
      </w:r>
      <w:r w:rsidR="0072020E" w:rsidRPr="002F5DC1">
        <w:rPr>
          <w:rFonts w:ascii="Arial" w:hAnsi="Arial" w:cs="Arial"/>
          <w:color w:val="538135" w:themeColor="accent6" w:themeShade="BF"/>
        </w:rPr>
        <w:t xml:space="preserve"> </w:t>
      </w:r>
      <w:r w:rsidRPr="002F5DC1">
        <w:rPr>
          <w:rFonts w:ascii="Arial" w:hAnsi="Arial" w:cs="Arial"/>
        </w:rPr>
        <w:t xml:space="preserve">par les </w:t>
      </w:r>
      <w:r w:rsidR="008F519C" w:rsidRPr="002F5DC1">
        <w:rPr>
          <w:rFonts w:ascii="Arial" w:hAnsi="Arial" w:cs="Arial"/>
        </w:rPr>
        <w:t xml:space="preserve">parties </w:t>
      </w:r>
      <w:r w:rsidRPr="002F5DC1">
        <w:rPr>
          <w:rFonts w:ascii="Arial" w:hAnsi="Arial" w:cs="Arial"/>
        </w:rPr>
        <w:t xml:space="preserve">et l’enfant </w:t>
      </w:r>
      <w:r w:rsidR="006D5361" w:rsidRPr="001D54E3">
        <w:rPr>
          <w:rFonts w:ascii="Arial" w:hAnsi="Arial" w:cs="Arial"/>
          <w:color w:val="000000" w:themeColor="text1"/>
          <w:u w:val="single"/>
        </w:rPr>
        <w:t>Prénom de l’enfant majeur</w:t>
      </w:r>
      <w:r w:rsidR="006D5361" w:rsidRPr="002F5DC1">
        <w:rPr>
          <w:rFonts w:ascii="Arial" w:hAnsi="Arial" w:cs="Arial"/>
          <w:color w:val="000000" w:themeColor="text1"/>
        </w:rPr>
        <w:t xml:space="preserve">, </w:t>
      </w:r>
      <w:r w:rsidR="006D5361" w:rsidRPr="001D54E3">
        <w:rPr>
          <w:rFonts w:ascii="Arial" w:hAnsi="Arial" w:cs="Arial"/>
          <w:color w:val="000000" w:themeColor="text1"/>
          <w:u w:val="single"/>
        </w:rPr>
        <w:t>Nom de l’enfant majeur</w:t>
      </w:r>
      <w:r w:rsidR="006D5361" w:rsidRPr="002F5DC1">
        <w:rPr>
          <w:rFonts w:ascii="Arial" w:hAnsi="Arial" w:cs="Arial"/>
        </w:rPr>
        <w:t>;</w:t>
      </w:r>
    </w:p>
    <w:p w14:paraId="5EE07936" w14:textId="634933DD" w:rsidR="002D491B" w:rsidRPr="002F5DC1" w:rsidRDefault="002D491B" w:rsidP="002D491B">
      <w:pPr>
        <w:rPr>
          <w:rFonts w:ascii="Arial" w:hAnsi="Arial" w:cs="Arial"/>
        </w:rPr>
      </w:pPr>
    </w:p>
    <w:p w14:paraId="31A30303" w14:textId="4BCF922B" w:rsidR="007754AA" w:rsidRPr="002F5DC1" w:rsidRDefault="002D491B" w:rsidP="002D491B">
      <w:pPr>
        <w:rPr>
          <w:rFonts w:ascii="Arial" w:hAnsi="Arial" w:cs="Arial"/>
        </w:rPr>
      </w:pPr>
      <w:r w:rsidRPr="002F5DC1">
        <w:rPr>
          <w:rFonts w:ascii="Arial" w:hAnsi="Arial" w:cs="Arial"/>
          <w:b/>
          <w:bCs/>
        </w:rPr>
        <w:t>ANNULER</w:t>
      </w:r>
      <w:r w:rsidRPr="002F5DC1">
        <w:rPr>
          <w:rFonts w:ascii="Arial" w:hAnsi="Arial" w:cs="Arial"/>
        </w:rPr>
        <w:t xml:space="preserve"> la pension alimentaire payable pour l’enfant majeur</w:t>
      </w:r>
      <w:r w:rsidR="2FD9075B" w:rsidRPr="002F5DC1">
        <w:rPr>
          <w:rFonts w:ascii="Arial" w:hAnsi="Arial" w:cs="Arial"/>
        </w:rPr>
        <w:t>e</w:t>
      </w:r>
      <w:r w:rsidRPr="002F5DC1">
        <w:rPr>
          <w:rFonts w:ascii="Arial" w:hAnsi="Arial" w:cs="Arial"/>
        </w:rPr>
        <w:t xml:space="preserve"> </w:t>
      </w:r>
      <w:r w:rsidR="006D5361" w:rsidRPr="001D54E3">
        <w:rPr>
          <w:rFonts w:ascii="Arial" w:hAnsi="Arial" w:cs="Arial"/>
          <w:color w:val="000000" w:themeColor="text1"/>
          <w:u w:val="single"/>
        </w:rPr>
        <w:t>Prénom de l’enfant majeur</w:t>
      </w:r>
      <w:r w:rsidR="006D5361" w:rsidRPr="002F5DC1">
        <w:rPr>
          <w:rFonts w:ascii="Arial" w:hAnsi="Arial" w:cs="Arial"/>
          <w:color w:val="000000" w:themeColor="text1"/>
        </w:rPr>
        <w:t xml:space="preserve">, </w:t>
      </w:r>
      <w:r w:rsidR="006D5361" w:rsidRPr="001D54E3">
        <w:rPr>
          <w:rFonts w:ascii="Arial" w:hAnsi="Arial" w:cs="Arial"/>
          <w:color w:val="000000" w:themeColor="text1"/>
          <w:u w:val="single"/>
        </w:rPr>
        <w:t>Nom de l’enfant majeur</w:t>
      </w:r>
      <w:r w:rsidR="006D5361" w:rsidRPr="002F5DC1">
        <w:rPr>
          <w:rFonts w:ascii="Arial" w:hAnsi="Arial" w:cs="Arial"/>
          <w:color w:val="538135" w:themeColor="accent6" w:themeShade="BF"/>
        </w:rPr>
        <w:t xml:space="preserve"> </w:t>
      </w:r>
      <w:r w:rsidR="008F519C" w:rsidRPr="002F5DC1">
        <w:rPr>
          <w:rFonts w:ascii="Arial" w:hAnsi="Arial" w:cs="Arial"/>
        </w:rPr>
        <w:t xml:space="preserve">et ce, </w:t>
      </w:r>
      <w:r w:rsidR="006D5361" w:rsidRPr="002F5DC1">
        <w:rPr>
          <w:rFonts w:ascii="Arial" w:hAnsi="Arial" w:cs="Arial"/>
          <w:color w:val="000000" w:themeColor="text1"/>
        </w:rPr>
        <w:t xml:space="preserve">à compter de </w:t>
      </w:r>
      <w:r w:rsidR="006D5361" w:rsidRPr="001D54E3">
        <w:rPr>
          <w:rFonts w:ascii="Arial" w:hAnsi="Arial" w:cs="Arial"/>
          <w:color w:val="000000" w:themeColor="text1"/>
          <w:u w:val="single"/>
        </w:rPr>
        <w:t>Date choisie pour la fin de la pension alimentaire</w:t>
      </w:r>
      <w:r w:rsidR="006D5361" w:rsidRPr="002F5DC1">
        <w:rPr>
          <w:rFonts w:ascii="Arial" w:hAnsi="Arial" w:cs="Arial"/>
          <w:color w:val="000000" w:themeColor="text1"/>
        </w:rPr>
        <w:t>;</w:t>
      </w:r>
    </w:p>
    <w:p w14:paraId="66D3D199" w14:textId="19EED976" w:rsidR="002D491B" w:rsidRPr="002F5DC1" w:rsidRDefault="002D491B" w:rsidP="002D491B">
      <w:pPr>
        <w:rPr>
          <w:rFonts w:ascii="Arial" w:hAnsi="Arial" w:cs="Arial"/>
        </w:rPr>
      </w:pPr>
    </w:p>
    <w:p w14:paraId="1DD9FEFA" w14:textId="7092D825" w:rsidR="00382FB0" w:rsidRPr="002F5DC1" w:rsidRDefault="003E57B1" w:rsidP="00382FB0">
      <w:pPr>
        <w:pStyle w:val="Paragraphedeliste"/>
        <w:ind w:left="0"/>
        <w:rPr>
          <w:rFonts w:ascii="Arial" w:hAnsi="Arial" w:cs="Arial"/>
          <w:b/>
          <w:bCs/>
        </w:rPr>
      </w:pPr>
      <w:r w:rsidRPr="002F5DC1">
        <w:rPr>
          <w:rFonts w:ascii="Arial" w:hAnsi="Arial" w:cs="Arial"/>
          <w:b/>
          <w:bCs/>
        </w:rPr>
        <w:t xml:space="preserve">LE TOUT </w:t>
      </w:r>
      <w:r w:rsidRPr="002F5DC1">
        <w:rPr>
          <w:rFonts w:ascii="Arial" w:hAnsi="Arial" w:cs="Arial"/>
        </w:rPr>
        <w:t>sans frais.</w:t>
      </w:r>
    </w:p>
    <w:p w14:paraId="4C7B0178" w14:textId="77777777" w:rsidR="00FC5B5A" w:rsidRPr="002F5DC1" w:rsidRDefault="00FC5B5A" w:rsidP="00382FB0">
      <w:pPr>
        <w:pStyle w:val="Paragraphedeliste"/>
        <w:ind w:left="0"/>
        <w:rPr>
          <w:rFonts w:ascii="Arial" w:hAnsi="Arial" w:cs="Arial"/>
          <w:b/>
          <w:bCs/>
        </w:rPr>
      </w:pPr>
    </w:p>
    <w:p w14:paraId="0E892CDF" w14:textId="55AE0AA6" w:rsidR="00382FB0" w:rsidRPr="002F5DC1" w:rsidRDefault="00382FB0" w:rsidP="00382FB0">
      <w:pPr>
        <w:pStyle w:val="Paragraphedeliste"/>
        <w:ind w:left="0"/>
        <w:rPr>
          <w:rFonts w:ascii="Arial" w:hAnsi="Arial" w:cs="Arial"/>
          <w:color w:val="000000" w:themeColor="text1"/>
        </w:rPr>
      </w:pPr>
    </w:p>
    <w:p w14:paraId="318FF97D" w14:textId="3C6E2FB1" w:rsidR="008B76FD" w:rsidRPr="002F5DC1" w:rsidRDefault="008B76FD" w:rsidP="008B76FD">
      <w:pPr>
        <w:jc w:val="right"/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 xml:space="preserve">Signé à </w:t>
      </w:r>
      <w:r w:rsidR="006D5361" w:rsidRPr="001D54E3">
        <w:rPr>
          <w:rFonts w:ascii="Arial" w:hAnsi="Arial" w:cs="Arial"/>
          <w:color w:val="000000" w:themeColor="text1"/>
          <w:u w:val="single"/>
        </w:rPr>
        <w:t>Lieu de signature de la demande</w:t>
      </w:r>
      <w:r w:rsidRPr="002F5DC1">
        <w:rPr>
          <w:rFonts w:ascii="Arial" w:hAnsi="Arial" w:cs="Arial"/>
          <w:color w:val="000000" w:themeColor="text1"/>
        </w:rPr>
        <w:t xml:space="preserve">, le </w:t>
      </w:r>
      <w:r w:rsidR="006D5361" w:rsidRPr="001D54E3">
        <w:rPr>
          <w:rFonts w:ascii="Arial" w:hAnsi="Arial" w:cs="Arial"/>
          <w:color w:val="000000" w:themeColor="text1"/>
          <w:u w:val="single"/>
        </w:rPr>
        <w:t>Date de signature de la demande</w:t>
      </w:r>
    </w:p>
    <w:p w14:paraId="7B6303A7" w14:textId="26033A82" w:rsidR="008B76FD" w:rsidRPr="002F5DC1" w:rsidRDefault="008B76FD" w:rsidP="008B76FD">
      <w:pPr>
        <w:rPr>
          <w:rFonts w:ascii="Arial" w:hAnsi="Arial" w:cs="Arial"/>
        </w:rPr>
      </w:pPr>
    </w:p>
    <w:p w14:paraId="5D4C57D5" w14:textId="77777777" w:rsidR="00072007" w:rsidRPr="002F5DC1" w:rsidRDefault="00072007" w:rsidP="008B76FD">
      <w:pPr>
        <w:rPr>
          <w:rFonts w:ascii="Arial" w:hAnsi="Arial" w:cs="Arial"/>
        </w:rPr>
      </w:pPr>
    </w:p>
    <w:p w14:paraId="703F31A1" w14:textId="13BB3153" w:rsidR="00006640" w:rsidRPr="002F5DC1" w:rsidRDefault="00006640" w:rsidP="00006640">
      <w:pPr>
        <w:pBdr>
          <w:bottom w:val="single" w:sz="12" w:space="1" w:color="auto"/>
        </w:pBdr>
        <w:spacing w:line="259" w:lineRule="auto"/>
        <w:ind w:left="495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FC407A4" w14:textId="3643702B" w:rsidR="00183203" w:rsidRPr="001D54E3" w:rsidRDefault="00266766" w:rsidP="00183203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1D54E3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1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1D54E3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du parent 1</w:t>
      </w:r>
    </w:p>
    <w:p w14:paraId="5EAF11DB" w14:textId="77777777" w:rsidR="000801AF" w:rsidRPr="002F5DC1" w:rsidRDefault="000801AF" w:rsidP="00183203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7679763E" w14:textId="1FDCB893" w:rsidR="00006640" w:rsidRPr="00F37C09" w:rsidRDefault="00183203" w:rsidP="00E42BE9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1D54E3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 xml:space="preserve">Demanderesse </w:t>
      </w:r>
      <w:r w:rsidRPr="00F37C09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conjointe</w:t>
      </w:r>
      <w:r w:rsidR="000801AF" w:rsidRPr="00F37C09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 xml:space="preserve"> OU Demandeur conjoint</w:t>
      </w:r>
    </w:p>
    <w:p w14:paraId="7D79D0B9" w14:textId="6F86F81D" w:rsidR="00006640" w:rsidRPr="002F5DC1" w:rsidRDefault="00006640" w:rsidP="008B76FD">
      <w:pPr>
        <w:jc w:val="right"/>
        <w:rPr>
          <w:rFonts w:ascii="Arial" w:hAnsi="Arial" w:cs="Arial"/>
          <w:b/>
          <w:bCs/>
          <w:u w:val="single"/>
        </w:rPr>
      </w:pPr>
    </w:p>
    <w:p w14:paraId="6B864BA3" w14:textId="3F5375B8" w:rsidR="007136D2" w:rsidRPr="002F5DC1" w:rsidRDefault="007136D2" w:rsidP="008B76FD">
      <w:pPr>
        <w:jc w:val="right"/>
        <w:rPr>
          <w:rFonts w:ascii="Arial" w:hAnsi="Arial" w:cs="Arial"/>
          <w:b/>
          <w:bCs/>
          <w:u w:val="single"/>
        </w:rPr>
      </w:pPr>
    </w:p>
    <w:p w14:paraId="25DED4B9" w14:textId="77777777" w:rsidR="00072007" w:rsidRPr="002F5DC1" w:rsidRDefault="00072007" w:rsidP="008B76FD">
      <w:pPr>
        <w:jc w:val="right"/>
        <w:rPr>
          <w:rFonts w:ascii="Arial" w:hAnsi="Arial" w:cs="Arial"/>
          <w:b/>
          <w:bCs/>
          <w:u w:val="single"/>
        </w:rPr>
      </w:pPr>
    </w:p>
    <w:p w14:paraId="10191B43" w14:textId="7D63FC00" w:rsidR="00006640" w:rsidRPr="002F5DC1" w:rsidRDefault="00006640" w:rsidP="00006640">
      <w:pPr>
        <w:pBdr>
          <w:bottom w:val="single" w:sz="6" w:space="1" w:color="auto"/>
        </w:pBdr>
        <w:ind w:left="4956"/>
        <w:jc w:val="right"/>
        <w:rPr>
          <w:rFonts w:ascii="Arial" w:hAnsi="Arial" w:cs="Arial"/>
          <w:b/>
          <w:bCs/>
          <w:u w:val="single"/>
        </w:rPr>
      </w:pPr>
    </w:p>
    <w:p w14:paraId="2AF42380" w14:textId="73FD30AC" w:rsidR="008B4832" w:rsidRPr="00722988" w:rsidRDefault="008B4832" w:rsidP="008B4832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F37C09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2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722988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du parent 2</w:t>
      </w:r>
    </w:p>
    <w:p w14:paraId="38EAED84" w14:textId="77777777" w:rsidR="000801AF" w:rsidRPr="002F5DC1" w:rsidRDefault="000801AF" w:rsidP="008B4832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40609931" w14:textId="77777777" w:rsidR="000801AF" w:rsidRPr="00722988" w:rsidRDefault="000801AF" w:rsidP="000801AF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722988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Demanderesse conjointe OU Demandeur conjoint</w:t>
      </w:r>
    </w:p>
    <w:p w14:paraId="7EDCE3D8" w14:textId="0DD1590A" w:rsidR="003B3935" w:rsidRPr="002F5DC1" w:rsidRDefault="003B3935" w:rsidP="00445255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  <w:sectPr w:rsidR="003B3935" w:rsidRPr="002F5D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873"/>
        <w:tblW w:w="0" w:type="auto"/>
        <w:tblLook w:val="04A0" w:firstRow="1" w:lastRow="0" w:firstColumn="1" w:lastColumn="0" w:noHBand="0" w:noVBand="1"/>
      </w:tblPr>
      <w:tblGrid>
        <w:gridCol w:w="2532"/>
        <w:gridCol w:w="2233"/>
        <w:gridCol w:w="2743"/>
      </w:tblGrid>
      <w:tr w:rsidR="00B4166A" w:rsidRPr="002F5DC1" w14:paraId="0B07BCE1" w14:textId="77777777" w:rsidTr="00420637">
        <w:trPr>
          <w:trHeight w:val="424"/>
        </w:trPr>
        <w:tc>
          <w:tcPr>
            <w:tcW w:w="7508" w:type="dxa"/>
            <w:gridSpan w:val="3"/>
          </w:tcPr>
          <w:p w14:paraId="51C4EEBD" w14:textId="77777777" w:rsidR="00B4166A" w:rsidRPr="002F5DC1" w:rsidRDefault="00B4166A" w:rsidP="0042063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lastRenderedPageBreak/>
              <w:t xml:space="preserve">N° : </w:t>
            </w:r>
          </w:p>
        </w:tc>
      </w:tr>
      <w:tr w:rsidR="00B4166A" w:rsidRPr="002F5DC1" w14:paraId="7CB5AF78" w14:textId="77777777" w:rsidTr="00420637">
        <w:trPr>
          <w:trHeight w:val="577"/>
        </w:trPr>
        <w:tc>
          <w:tcPr>
            <w:tcW w:w="7508" w:type="dxa"/>
            <w:gridSpan w:val="3"/>
          </w:tcPr>
          <w:p w14:paraId="42E5ACA6" w14:textId="77777777" w:rsidR="00B4166A" w:rsidRPr="002F5DC1" w:rsidRDefault="00B4166A" w:rsidP="0042063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COUR SUPÉRIEURE, CHAMBRE FAMILIALE</w:t>
            </w:r>
          </w:p>
          <w:p w14:paraId="001D3CE4" w14:textId="3F65ABFD" w:rsidR="00B4166A" w:rsidRPr="002F5DC1" w:rsidRDefault="00B4166A" w:rsidP="0042063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 xml:space="preserve">DISTRICT DE </w:t>
            </w:r>
            <w:r w:rsidR="000801AF" w:rsidRPr="00722988">
              <w:rPr>
                <w:rFonts w:ascii="Arial" w:hAnsi="Arial" w:cs="Arial"/>
                <w:color w:val="000000" w:themeColor="text1"/>
                <w:u w:val="single"/>
              </w:rPr>
              <w:t>DISTRICT</w:t>
            </w:r>
          </w:p>
        </w:tc>
      </w:tr>
      <w:tr w:rsidR="00B4166A" w:rsidRPr="002F5DC1" w14:paraId="1A3D2CEF" w14:textId="77777777" w:rsidTr="00420637">
        <w:trPr>
          <w:trHeight w:val="1060"/>
        </w:trPr>
        <w:tc>
          <w:tcPr>
            <w:tcW w:w="7508" w:type="dxa"/>
            <w:gridSpan w:val="3"/>
          </w:tcPr>
          <w:p w14:paraId="61199B16" w14:textId="77777777" w:rsidR="00B4166A" w:rsidRPr="002F5DC1" w:rsidRDefault="00B4166A" w:rsidP="00420637">
            <w:pPr>
              <w:rPr>
                <w:rFonts w:ascii="Arial" w:hAnsi="Arial" w:cs="Arial"/>
              </w:rPr>
            </w:pPr>
          </w:p>
          <w:p w14:paraId="5213DC87" w14:textId="77777777" w:rsidR="00F26C69" w:rsidRPr="002F5DC1" w:rsidRDefault="00F26C69" w:rsidP="00F26C69">
            <w:p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72298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1</w:t>
            </w:r>
            <w:r w:rsidRPr="00722988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Pr="0072298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Nom du parent 1</w:t>
            </w:r>
          </w:p>
          <w:p w14:paraId="1ECCE428" w14:textId="7FD3C312" w:rsidR="00B4166A" w:rsidRPr="002F5DC1" w:rsidRDefault="00B4166A" w:rsidP="00420637">
            <w:pPr>
              <w:rPr>
                <w:rFonts w:ascii="Arial" w:hAnsi="Arial" w:cs="Arial"/>
              </w:rPr>
            </w:pPr>
          </w:p>
          <w:p w14:paraId="35599BBD" w14:textId="3B972F35" w:rsidR="00B4166A" w:rsidRPr="00722988" w:rsidRDefault="00B4166A" w:rsidP="00420637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722988">
              <w:rPr>
                <w:rFonts w:ascii="Arial" w:hAnsi="Arial" w:cs="Arial"/>
                <w:color w:val="000000" w:themeColor="text1"/>
                <w:u w:val="single"/>
              </w:rPr>
              <w:t>Demanderesse conjointe</w:t>
            </w:r>
            <w:r w:rsidR="00F26C69" w:rsidRPr="00722988">
              <w:rPr>
                <w:rFonts w:ascii="Arial" w:hAnsi="Arial" w:cs="Arial"/>
                <w:color w:val="000000" w:themeColor="text1"/>
                <w:u w:val="single"/>
              </w:rPr>
              <w:t xml:space="preserve"> OU Demandeur conjoint</w:t>
            </w:r>
          </w:p>
          <w:p w14:paraId="49B866E5" w14:textId="77777777" w:rsidR="00B4166A" w:rsidRPr="002F5DC1" w:rsidRDefault="00B4166A" w:rsidP="00420637">
            <w:pPr>
              <w:rPr>
                <w:rFonts w:ascii="Arial" w:hAnsi="Arial" w:cs="Arial"/>
              </w:rPr>
            </w:pPr>
          </w:p>
          <w:p w14:paraId="19B74472" w14:textId="6F297FB6" w:rsidR="00B4166A" w:rsidRPr="002F5DC1" w:rsidRDefault="00B4166A" w:rsidP="0042063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26C97D57" w14:textId="77777777" w:rsidR="00B4166A" w:rsidRPr="002F5DC1" w:rsidRDefault="00B4166A" w:rsidP="00420637">
            <w:pPr>
              <w:rPr>
                <w:rFonts w:ascii="Arial" w:hAnsi="Arial" w:cs="Arial"/>
              </w:rPr>
            </w:pPr>
          </w:p>
          <w:p w14:paraId="08A67F96" w14:textId="42D49FA5" w:rsidR="00F26C69" w:rsidRPr="00722988" w:rsidRDefault="00F26C69" w:rsidP="00F26C69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72298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2, Nom du parent 2</w:t>
            </w:r>
          </w:p>
          <w:p w14:paraId="7679626C" w14:textId="77777777" w:rsidR="00F26C69" w:rsidRPr="002F5DC1" w:rsidRDefault="00F26C69" w:rsidP="00F26C69">
            <w:pPr>
              <w:rPr>
                <w:rFonts w:ascii="Arial" w:hAnsi="Arial" w:cs="Arial"/>
              </w:rPr>
            </w:pPr>
          </w:p>
          <w:p w14:paraId="29C1CDA2" w14:textId="77777777" w:rsidR="00F26C69" w:rsidRPr="00722988" w:rsidRDefault="00F26C69" w:rsidP="00F26C69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722988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72580D0D" w14:textId="77777777" w:rsidR="00B4166A" w:rsidRPr="002F5DC1" w:rsidRDefault="00B4166A" w:rsidP="00420637">
            <w:pPr>
              <w:rPr>
                <w:rFonts w:ascii="Arial" w:hAnsi="Arial" w:cs="Arial"/>
              </w:rPr>
            </w:pPr>
          </w:p>
          <w:p w14:paraId="36F99586" w14:textId="77777777" w:rsidR="00B4166A" w:rsidRPr="002F5DC1" w:rsidRDefault="00B4166A" w:rsidP="0042063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1FE9FB71" w14:textId="77777777" w:rsidR="00B4166A" w:rsidRPr="002F5DC1" w:rsidRDefault="00B4166A" w:rsidP="00420637">
            <w:pPr>
              <w:rPr>
                <w:rFonts w:ascii="Arial" w:hAnsi="Arial" w:cs="Arial"/>
              </w:rPr>
            </w:pPr>
          </w:p>
          <w:p w14:paraId="5F7BC6CE" w14:textId="52432D2F" w:rsidR="00F26C69" w:rsidRPr="00722988" w:rsidRDefault="00F26C69" w:rsidP="00F26C69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72298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de l’enfant majeur, Nom de l’enfant majeur</w:t>
            </w:r>
          </w:p>
          <w:p w14:paraId="6D941299" w14:textId="466112CC" w:rsidR="00B4166A" w:rsidRPr="002F5DC1" w:rsidRDefault="00B4166A" w:rsidP="00420637">
            <w:pPr>
              <w:rPr>
                <w:rFonts w:ascii="Arial" w:hAnsi="Arial" w:cs="Arial"/>
                <w:b/>
                <w:bCs/>
              </w:rPr>
            </w:pPr>
          </w:p>
          <w:p w14:paraId="156AE656" w14:textId="15E7B30E" w:rsidR="00B4166A" w:rsidRPr="002F5DC1" w:rsidRDefault="00B4166A" w:rsidP="00B4166A">
            <w:pPr>
              <w:ind w:left="708"/>
              <w:rPr>
                <w:rFonts w:ascii="Arial" w:hAnsi="Arial" w:cs="Arial"/>
                <w:color w:val="000000" w:themeColor="text1"/>
              </w:rPr>
            </w:pPr>
            <w:r w:rsidRPr="002F5DC1">
              <w:rPr>
                <w:rFonts w:ascii="Arial" w:hAnsi="Arial" w:cs="Arial"/>
                <w:color w:val="000000" w:themeColor="text1"/>
              </w:rPr>
              <w:t>Enfant majeur</w:t>
            </w:r>
            <w:r w:rsidR="00773899" w:rsidRPr="00773899">
              <w:rPr>
                <w:rFonts w:ascii="Arial" w:hAnsi="Arial" w:cs="Arial"/>
                <w:color w:val="000000" w:themeColor="text1"/>
                <w:u w:val="single"/>
              </w:rPr>
              <w:t>(</w:t>
            </w:r>
            <w:r w:rsidRPr="00773899">
              <w:rPr>
                <w:rFonts w:ascii="Arial" w:hAnsi="Arial" w:cs="Arial"/>
                <w:color w:val="000000" w:themeColor="text1"/>
                <w:u w:val="single"/>
              </w:rPr>
              <w:t>e</w:t>
            </w:r>
            <w:r w:rsidR="00773899" w:rsidRPr="00773899">
              <w:rPr>
                <w:rFonts w:ascii="Arial" w:hAnsi="Arial" w:cs="Arial"/>
                <w:color w:val="000000" w:themeColor="text1"/>
                <w:u w:val="single"/>
              </w:rPr>
              <w:t>)</w:t>
            </w:r>
            <w:r w:rsidRPr="002F5DC1">
              <w:rPr>
                <w:rFonts w:ascii="Arial" w:hAnsi="Arial" w:cs="Arial"/>
                <w:color w:val="000000" w:themeColor="text1"/>
              </w:rPr>
              <w:t xml:space="preserve"> mis</w:t>
            </w:r>
            <w:r w:rsidR="00773899" w:rsidRPr="00773899">
              <w:rPr>
                <w:rFonts w:ascii="Arial" w:hAnsi="Arial" w:cs="Arial"/>
                <w:color w:val="000000" w:themeColor="text1"/>
                <w:u w:val="single"/>
              </w:rPr>
              <w:t>(</w:t>
            </w:r>
            <w:r w:rsidRPr="00773899">
              <w:rPr>
                <w:rFonts w:ascii="Arial" w:hAnsi="Arial" w:cs="Arial"/>
                <w:color w:val="000000" w:themeColor="text1"/>
                <w:u w:val="single"/>
              </w:rPr>
              <w:t>e</w:t>
            </w:r>
            <w:r w:rsidR="00773899" w:rsidRPr="00773899">
              <w:rPr>
                <w:rFonts w:ascii="Arial" w:hAnsi="Arial" w:cs="Arial"/>
                <w:color w:val="000000" w:themeColor="text1"/>
                <w:u w:val="single"/>
              </w:rPr>
              <w:t>)</w:t>
            </w:r>
            <w:r w:rsidRPr="002F5DC1">
              <w:rPr>
                <w:rFonts w:ascii="Arial" w:hAnsi="Arial" w:cs="Arial"/>
                <w:color w:val="000000" w:themeColor="text1"/>
              </w:rPr>
              <w:t>-en-cause</w:t>
            </w:r>
          </w:p>
          <w:p w14:paraId="41133DF8" w14:textId="77777777" w:rsidR="00B4166A" w:rsidRPr="002F5DC1" w:rsidRDefault="00B4166A" w:rsidP="00420637">
            <w:pPr>
              <w:rPr>
                <w:rFonts w:ascii="Arial" w:hAnsi="Arial" w:cs="Arial"/>
              </w:rPr>
            </w:pPr>
          </w:p>
        </w:tc>
      </w:tr>
      <w:tr w:rsidR="00B4166A" w:rsidRPr="002F5DC1" w14:paraId="26BA26D2" w14:textId="77777777" w:rsidTr="00B4166A">
        <w:trPr>
          <w:trHeight w:val="932"/>
        </w:trPr>
        <w:tc>
          <w:tcPr>
            <w:tcW w:w="7508" w:type="dxa"/>
            <w:gridSpan w:val="3"/>
          </w:tcPr>
          <w:p w14:paraId="37F19E7F" w14:textId="2C931582" w:rsidR="00B4166A" w:rsidRPr="002F5DC1" w:rsidRDefault="00B4166A" w:rsidP="00420637">
            <w:pPr>
              <w:rPr>
                <w:rFonts w:ascii="Arial" w:hAnsi="Arial" w:cs="Arial"/>
              </w:rPr>
            </w:pPr>
          </w:p>
          <w:p w14:paraId="2427AE37" w14:textId="77777777" w:rsidR="001639FE" w:rsidRPr="008978CB" w:rsidRDefault="001639FE" w:rsidP="001639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8978CB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TITRE (voir le guide pour savoir quel titre s’applique à votre situation)</w:t>
            </w:r>
          </w:p>
          <w:p w14:paraId="6176D444" w14:textId="25C57BB6" w:rsidR="00B4166A" w:rsidRPr="002F5DC1" w:rsidRDefault="00B4166A" w:rsidP="004206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166A" w:rsidRPr="002F5DC1" w14:paraId="3C799B96" w14:textId="77777777" w:rsidTr="00420637">
        <w:trPr>
          <w:trHeight w:val="389"/>
        </w:trPr>
        <w:tc>
          <w:tcPr>
            <w:tcW w:w="7508" w:type="dxa"/>
            <w:gridSpan w:val="3"/>
          </w:tcPr>
          <w:p w14:paraId="4E701244" w14:textId="16C28CAE" w:rsidR="00B4166A" w:rsidRPr="008978CB" w:rsidRDefault="00B4166A" w:rsidP="00420637">
            <w:pPr>
              <w:jc w:val="center"/>
              <w:rPr>
                <w:rFonts w:ascii="Arial" w:hAnsi="Arial" w:cs="Arial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u w:val="single"/>
              </w:rPr>
              <w:t>ORIGINAL</w:t>
            </w:r>
            <w:r w:rsidR="00F26C69" w:rsidRPr="008978CB">
              <w:rPr>
                <w:rFonts w:ascii="Arial" w:hAnsi="Arial" w:cs="Arial"/>
                <w:color w:val="000000" w:themeColor="text1"/>
                <w:u w:val="single"/>
              </w:rPr>
              <w:t xml:space="preserve"> ou COPIE</w:t>
            </w:r>
          </w:p>
        </w:tc>
      </w:tr>
      <w:tr w:rsidR="00B4166A" w:rsidRPr="002F5DC1" w14:paraId="34047275" w14:textId="77777777" w:rsidTr="00420637">
        <w:trPr>
          <w:trHeight w:val="2067"/>
        </w:trPr>
        <w:tc>
          <w:tcPr>
            <w:tcW w:w="2532" w:type="dxa"/>
            <w:tcBorders>
              <w:right w:val="nil"/>
            </w:tcBorders>
          </w:tcPr>
          <w:p w14:paraId="20529E03" w14:textId="6793D4F4" w:rsidR="00B4166A" w:rsidRPr="008978CB" w:rsidRDefault="00C90DAE" w:rsidP="004206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1, Nom du parent 1</w:t>
            </w:r>
          </w:p>
          <w:p w14:paraId="55F91D0C" w14:textId="77777777" w:rsidR="00C90DAE" w:rsidRPr="008978CB" w:rsidRDefault="00C90DAE" w:rsidP="004206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0C8F47AC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1</w:t>
            </w:r>
          </w:p>
          <w:p w14:paraId="4A986836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49734C4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1</w:t>
            </w:r>
          </w:p>
          <w:p w14:paraId="3CED3090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748B8C8" w14:textId="66B75BD9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1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14:paraId="19C9369E" w14:textId="41CEC53F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2, Nom du parent 2</w:t>
            </w:r>
          </w:p>
          <w:p w14:paraId="57410EFC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5E8AD3D" w14:textId="0E076BC1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2</w:t>
            </w:r>
          </w:p>
          <w:p w14:paraId="7A4AF93D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9489192" w14:textId="7CD5F42F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2</w:t>
            </w:r>
          </w:p>
          <w:p w14:paraId="600563FB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E50587E" w14:textId="6EFFB5AD" w:rsidR="00B4166A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2</w:t>
            </w:r>
          </w:p>
        </w:tc>
        <w:tc>
          <w:tcPr>
            <w:tcW w:w="2743" w:type="dxa"/>
            <w:tcBorders>
              <w:left w:val="nil"/>
            </w:tcBorders>
          </w:tcPr>
          <w:p w14:paraId="6565C5B7" w14:textId="30984FAE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de l’enfant majeur, Nom de l’enfant majeur</w:t>
            </w:r>
          </w:p>
          <w:p w14:paraId="0C5ED9B8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DD33253" w14:textId="33B376CE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de l’enfant majeur</w:t>
            </w:r>
          </w:p>
          <w:p w14:paraId="1A3E62C3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65F86B0" w14:textId="14955C98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de l’enfant majeur</w:t>
            </w:r>
          </w:p>
          <w:p w14:paraId="79BF0273" w14:textId="77777777" w:rsidR="00C90DAE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F7E1BFC" w14:textId="36125C80" w:rsidR="00B4166A" w:rsidRPr="008978CB" w:rsidRDefault="00C90DAE" w:rsidP="00C90D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978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de l’enfant majeur</w:t>
            </w:r>
          </w:p>
        </w:tc>
      </w:tr>
    </w:tbl>
    <w:p w14:paraId="29A7B92A" w14:textId="6A1CB4B7" w:rsidR="00B4166A" w:rsidRPr="002F5DC1" w:rsidRDefault="00B4166A" w:rsidP="00B4166A"/>
    <w:p w14:paraId="22773EC0" w14:textId="64234CB4" w:rsidR="00B4166A" w:rsidRPr="002F5DC1" w:rsidRDefault="00B4166A" w:rsidP="00B4166A"/>
    <w:p w14:paraId="53AF11F5" w14:textId="182DE016" w:rsidR="00B4166A" w:rsidRPr="002F5DC1" w:rsidRDefault="00B4166A" w:rsidP="00B4166A"/>
    <w:p w14:paraId="7E50C568" w14:textId="1C2285CE" w:rsidR="00B4166A" w:rsidRPr="002F5DC1" w:rsidRDefault="00B4166A" w:rsidP="00B4166A"/>
    <w:p w14:paraId="7BB22C13" w14:textId="3FF94697" w:rsidR="00B4166A" w:rsidRPr="002F5DC1" w:rsidRDefault="00B4166A" w:rsidP="00B4166A"/>
    <w:p w14:paraId="7D51DA7F" w14:textId="0C2C168D" w:rsidR="00B4166A" w:rsidRPr="002F5DC1" w:rsidRDefault="00B4166A" w:rsidP="00B4166A"/>
    <w:p w14:paraId="4838353E" w14:textId="63D907C9" w:rsidR="00B4166A" w:rsidRPr="002F5DC1" w:rsidRDefault="00B4166A" w:rsidP="00B4166A"/>
    <w:p w14:paraId="2F5F7626" w14:textId="1B391A4C" w:rsidR="00B4166A" w:rsidRPr="002F5DC1" w:rsidRDefault="00B4166A" w:rsidP="00B4166A"/>
    <w:p w14:paraId="7C44557C" w14:textId="53B7501F" w:rsidR="00B4166A" w:rsidRPr="002F5DC1" w:rsidRDefault="00B4166A" w:rsidP="00B4166A"/>
    <w:p w14:paraId="64907366" w14:textId="79067FB6" w:rsidR="00B4166A" w:rsidRPr="002F5DC1" w:rsidRDefault="00B4166A" w:rsidP="00B4166A"/>
    <w:p w14:paraId="14A80BEA" w14:textId="43102DFA" w:rsidR="00B4166A" w:rsidRPr="002F5DC1" w:rsidRDefault="00B4166A" w:rsidP="00B4166A"/>
    <w:p w14:paraId="0DDDCD27" w14:textId="55460E5E" w:rsidR="00B4166A" w:rsidRPr="002F5DC1" w:rsidRDefault="00B4166A" w:rsidP="00B4166A"/>
    <w:p w14:paraId="11140D0A" w14:textId="17B14DA7" w:rsidR="00B4166A" w:rsidRPr="002F5DC1" w:rsidRDefault="00B4166A" w:rsidP="00B4166A"/>
    <w:p w14:paraId="4944F121" w14:textId="4B407E9F" w:rsidR="00B4166A" w:rsidRPr="002F5DC1" w:rsidRDefault="00B4166A" w:rsidP="00B4166A"/>
    <w:p w14:paraId="74E3572D" w14:textId="4489A1A4" w:rsidR="00B4166A" w:rsidRPr="002F5DC1" w:rsidRDefault="00B4166A" w:rsidP="00B4166A"/>
    <w:p w14:paraId="50945188" w14:textId="148C314D" w:rsidR="00B4166A" w:rsidRPr="002F5DC1" w:rsidRDefault="00B4166A" w:rsidP="00B4166A"/>
    <w:p w14:paraId="3B0A51E7" w14:textId="28DAB502" w:rsidR="00442A1E" w:rsidRPr="002F5DC1" w:rsidRDefault="00442A1E"/>
    <w:sectPr w:rsidR="00442A1E" w:rsidRPr="002F5DC1" w:rsidSect="00442A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C1B1" w14:textId="77777777" w:rsidR="00B56B39" w:rsidRDefault="00B56B39" w:rsidP="00234364">
      <w:r>
        <w:separator/>
      </w:r>
    </w:p>
  </w:endnote>
  <w:endnote w:type="continuationSeparator" w:id="0">
    <w:p w14:paraId="32365729" w14:textId="77777777" w:rsidR="00B56B39" w:rsidRDefault="00B56B39" w:rsidP="00234364">
      <w:r>
        <w:continuationSeparator/>
      </w:r>
    </w:p>
  </w:endnote>
  <w:endnote w:type="continuationNotice" w:id="1">
    <w:p w14:paraId="3364189B" w14:textId="77777777" w:rsidR="00B56B39" w:rsidRDefault="00B56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9127" w14:textId="77777777" w:rsidR="00234364" w:rsidRDefault="002343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3575" w14:textId="77777777" w:rsidR="00234364" w:rsidRDefault="002343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80AC" w14:textId="77777777" w:rsidR="00234364" w:rsidRDefault="002343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46A5" w14:textId="77777777" w:rsidR="00B56B39" w:rsidRDefault="00B56B39" w:rsidP="00234364">
      <w:r>
        <w:separator/>
      </w:r>
    </w:p>
  </w:footnote>
  <w:footnote w:type="continuationSeparator" w:id="0">
    <w:p w14:paraId="168C465F" w14:textId="77777777" w:rsidR="00B56B39" w:rsidRDefault="00B56B39" w:rsidP="00234364">
      <w:r>
        <w:continuationSeparator/>
      </w:r>
    </w:p>
  </w:footnote>
  <w:footnote w:type="continuationNotice" w:id="1">
    <w:p w14:paraId="6FF353D7" w14:textId="77777777" w:rsidR="00B56B39" w:rsidRDefault="00B56B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8F7" w14:textId="77777777" w:rsidR="00234364" w:rsidRDefault="002343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F1F0" w14:textId="77777777" w:rsidR="00234364" w:rsidRDefault="002343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02D7" w14:textId="77777777" w:rsidR="00234364" w:rsidRDefault="002343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BC9"/>
    <w:multiLevelType w:val="hybridMultilevel"/>
    <w:tmpl w:val="5692B39C"/>
    <w:lvl w:ilvl="0" w:tplc="E97CEEB6">
      <w:start w:val="1"/>
      <w:numFmt w:val="decimal"/>
      <w:lvlText w:val="%1."/>
      <w:lvlJc w:val="left"/>
      <w:pPr>
        <w:tabs>
          <w:tab w:val="num" w:pos="2059"/>
        </w:tabs>
        <w:ind w:left="206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1B5"/>
    <w:multiLevelType w:val="hybridMultilevel"/>
    <w:tmpl w:val="9EC20D80"/>
    <w:lvl w:ilvl="0" w:tplc="3D184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076E"/>
    <w:multiLevelType w:val="hybridMultilevel"/>
    <w:tmpl w:val="92F2C6A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66B29"/>
    <w:multiLevelType w:val="hybridMultilevel"/>
    <w:tmpl w:val="2B5007A2"/>
    <w:lvl w:ilvl="0" w:tplc="6130E2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45DA"/>
    <w:multiLevelType w:val="hybridMultilevel"/>
    <w:tmpl w:val="1F92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12E"/>
    <w:multiLevelType w:val="hybridMultilevel"/>
    <w:tmpl w:val="C05E7F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6EF7"/>
    <w:multiLevelType w:val="hybridMultilevel"/>
    <w:tmpl w:val="506E1212"/>
    <w:lvl w:ilvl="0" w:tplc="2A6265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E3D1E"/>
    <w:multiLevelType w:val="hybridMultilevel"/>
    <w:tmpl w:val="D742B4D2"/>
    <w:lvl w:ilvl="0" w:tplc="DA4ADF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6352">
    <w:abstractNumId w:val="0"/>
  </w:num>
  <w:num w:numId="2" w16cid:durableId="1435440510">
    <w:abstractNumId w:val="6"/>
  </w:num>
  <w:num w:numId="3" w16cid:durableId="2040465577">
    <w:abstractNumId w:val="3"/>
  </w:num>
  <w:num w:numId="4" w16cid:durableId="987637935">
    <w:abstractNumId w:val="1"/>
  </w:num>
  <w:num w:numId="5" w16cid:durableId="1064256893">
    <w:abstractNumId w:val="7"/>
  </w:num>
  <w:num w:numId="6" w16cid:durableId="1634216566">
    <w:abstractNumId w:val="5"/>
  </w:num>
  <w:num w:numId="7" w16cid:durableId="2134713030">
    <w:abstractNumId w:val="4"/>
  </w:num>
  <w:num w:numId="8" w16cid:durableId="1597859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ED"/>
    <w:rsid w:val="0000106B"/>
    <w:rsid w:val="0000408D"/>
    <w:rsid w:val="00006640"/>
    <w:rsid w:val="00023529"/>
    <w:rsid w:val="000267B3"/>
    <w:rsid w:val="000324B7"/>
    <w:rsid w:val="000403B4"/>
    <w:rsid w:val="0005168D"/>
    <w:rsid w:val="00055411"/>
    <w:rsid w:val="0005586F"/>
    <w:rsid w:val="00065F18"/>
    <w:rsid w:val="00066B43"/>
    <w:rsid w:val="00072007"/>
    <w:rsid w:val="000801AF"/>
    <w:rsid w:val="00080CE6"/>
    <w:rsid w:val="0009041F"/>
    <w:rsid w:val="00094164"/>
    <w:rsid w:val="000A0EFD"/>
    <w:rsid w:val="000B03CD"/>
    <w:rsid w:val="000B39A8"/>
    <w:rsid w:val="000B6F65"/>
    <w:rsid w:val="000C4752"/>
    <w:rsid w:val="000D25F6"/>
    <w:rsid w:val="000E0167"/>
    <w:rsid w:val="000E08F2"/>
    <w:rsid w:val="000E0F6B"/>
    <w:rsid w:val="000E2A7B"/>
    <w:rsid w:val="000E38B4"/>
    <w:rsid w:val="000E78CC"/>
    <w:rsid w:val="000F2605"/>
    <w:rsid w:val="00111284"/>
    <w:rsid w:val="001156F1"/>
    <w:rsid w:val="0012092D"/>
    <w:rsid w:val="00126DF7"/>
    <w:rsid w:val="00131708"/>
    <w:rsid w:val="0013607F"/>
    <w:rsid w:val="00162023"/>
    <w:rsid w:val="001639FE"/>
    <w:rsid w:val="0017199E"/>
    <w:rsid w:val="00172C6D"/>
    <w:rsid w:val="00183203"/>
    <w:rsid w:val="00187296"/>
    <w:rsid w:val="001950B1"/>
    <w:rsid w:val="00195133"/>
    <w:rsid w:val="001955F1"/>
    <w:rsid w:val="001A1C04"/>
    <w:rsid w:val="001A36FF"/>
    <w:rsid w:val="001C719F"/>
    <w:rsid w:val="001D2AE5"/>
    <w:rsid w:val="001D54E3"/>
    <w:rsid w:val="001D7E12"/>
    <w:rsid w:val="001E0F3D"/>
    <w:rsid w:val="001E4DF6"/>
    <w:rsid w:val="001F2F0B"/>
    <w:rsid w:val="001F4880"/>
    <w:rsid w:val="001F7AEA"/>
    <w:rsid w:val="00206A9B"/>
    <w:rsid w:val="00217428"/>
    <w:rsid w:val="00221F86"/>
    <w:rsid w:val="002221F5"/>
    <w:rsid w:val="00232604"/>
    <w:rsid w:val="00234364"/>
    <w:rsid w:val="0025511E"/>
    <w:rsid w:val="00266766"/>
    <w:rsid w:val="002717F0"/>
    <w:rsid w:val="002722BE"/>
    <w:rsid w:val="002809D6"/>
    <w:rsid w:val="00284D29"/>
    <w:rsid w:val="002928A5"/>
    <w:rsid w:val="002A42FA"/>
    <w:rsid w:val="002A4D35"/>
    <w:rsid w:val="002B5A6F"/>
    <w:rsid w:val="002C04C9"/>
    <w:rsid w:val="002D491B"/>
    <w:rsid w:val="002D6087"/>
    <w:rsid w:val="002E1D39"/>
    <w:rsid w:val="002E716C"/>
    <w:rsid w:val="002F5DC1"/>
    <w:rsid w:val="00317EBE"/>
    <w:rsid w:val="003226C1"/>
    <w:rsid w:val="00326679"/>
    <w:rsid w:val="00351EA2"/>
    <w:rsid w:val="00353388"/>
    <w:rsid w:val="00361D6A"/>
    <w:rsid w:val="0036276B"/>
    <w:rsid w:val="00362B5E"/>
    <w:rsid w:val="00366ED5"/>
    <w:rsid w:val="003718B4"/>
    <w:rsid w:val="00372391"/>
    <w:rsid w:val="00382FB0"/>
    <w:rsid w:val="00384A98"/>
    <w:rsid w:val="00387412"/>
    <w:rsid w:val="00395AEA"/>
    <w:rsid w:val="003B2AD9"/>
    <w:rsid w:val="003B3935"/>
    <w:rsid w:val="003B6E5F"/>
    <w:rsid w:val="003D4098"/>
    <w:rsid w:val="003E57B1"/>
    <w:rsid w:val="003E5F7F"/>
    <w:rsid w:val="003F5EB8"/>
    <w:rsid w:val="00401347"/>
    <w:rsid w:val="00404321"/>
    <w:rsid w:val="00405C69"/>
    <w:rsid w:val="00412C3A"/>
    <w:rsid w:val="004170D9"/>
    <w:rsid w:val="00417B4B"/>
    <w:rsid w:val="00433030"/>
    <w:rsid w:val="00442A1E"/>
    <w:rsid w:val="00442EF4"/>
    <w:rsid w:val="00445255"/>
    <w:rsid w:val="004458F1"/>
    <w:rsid w:val="00464DAD"/>
    <w:rsid w:val="00474CB5"/>
    <w:rsid w:val="00475CC4"/>
    <w:rsid w:val="00493B05"/>
    <w:rsid w:val="004A4B0A"/>
    <w:rsid w:val="004B13BB"/>
    <w:rsid w:val="004B6FDB"/>
    <w:rsid w:val="004C513D"/>
    <w:rsid w:val="004C5F1A"/>
    <w:rsid w:val="004D41CE"/>
    <w:rsid w:val="004D4AC3"/>
    <w:rsid w:val="004F7C62"/>
    <w:rsid w:val="00504CDE"/>
    <w:rsid w:val="005126B5"/>
    <w:rsid w:val="00521420"/>
    <w:rsid w:val="0054565B"/>
    <w:rsid w:val="00560B52"/>
    <w:rsid w:val="00561106"/>
    <w:rsid w:val="005661DD"/>
    <w:rsid w:val="0056687B"/>
    <w:rsid w:val="005841C3"/>
    <w:rsid w:val="00585A26"/>
    <w:rsid w:val="00590743"/>
    <w:rsid w:val="00592F90"/>
    <w:rsid w:val="005A6138"/>
    <w:rsid w:val="005C1840"/>
    <w:rsid w:val="005D3082"/>
    <w:rsid w:val="005D7DF4"/>
    <w:rsid w:val="005E3195"/>
    <w:rsid w:val="005E5E15"/>
    <w:rsid w:val="005F7FE6"/>
    <w:rsid w:val="006017C6"/>
    <w:rsid w:val="0060772A"/>
    <w:rsid w:val="00613953"/>
    <w:rsid w:val="00617C85"/>
    <w:rsid w:val="00625EA1"/>
    <w:rsid w:val="0062796D"/>
    <w:rsid w:val="006310E1"/>
    <w:rsid w:val="00634A5B"/>
    <w:rsid w:val="00636E97"/>
    <w:rsid w:val="00655773"/>
    <w:rsid w:val="00664644"/>
    <w:rsid w:val="0068056C"/>
    <w:rsid w:val="00680E14"/>
    <w:rsid w:val="0069083F"/>
    <w:rsid w:val="00696C1F"/>
    <w:rsid w:val="006A4B01"/>
    <w:rsid w:val="006B0CD5"/>
    <w:rsid w:val="006B41A4"/>
    <w:rsid w:val="006C0213"/>
    <w:rsid w:val="006C3D1B"/>
    <w:rsid w:val="006C6309"/>
    <w:rsid w:val="006D5361"/>
    <w:rsid w:val="006F0C8A"/>
    <w:rsid w:val="006F7140"/>
    <w:rsid w:val="0070102F"/>
    <w:rsid w:val="00704166"/>
    <w:rsid w:val="007136D2"/>
    <w:rsid w:val="00714259"/>
    <w:rsid w:val="007164BA"/>
    <w:rsid w:val="00717A3E"/>
    <w:rsid w:val="0072020E"/>
    <w:rsid w:val="00721FE1"/>
    <w:rsid w:val="00722988"/>
    <w:rsid w:val="00725044"/>
    <w:rsid w:val="007314E0"/>
    <w:rsid w:val="00731BBC"/>
    <w:rsid w:val="007428F6"/>
    <w:rsid w:val="0074322A"/>
    <w:rsid w:val="007474BF"/>
    <w:rsid w:val="00747D9D"/>
    <w:rsid w:val="00755E4D"/>
    <w:rsid w:val="007622B5"/>
    <w:rsid w:val="007734E7"/>
    <w:rsid w:val="00773899"/>
    <w:rsid w:val="007754AA"/>
    <w:rsid w:val="0079235E"/>
    <w:rsid w:val="007954B5"/>
    <w:rsid w:val="00795C9E"/>
    <w:rsid w:val="007B00BF"/>
    <w:rsid w:val="007B1C64"/>
    <w:rsid w:val="007B79F9"/>
    <w:rsid w:val="007C3056"/>
    <w:rsid w:val="007D21E6"/>
    <w:rsid w:val="007D69C1"/>
    <w:rsid w:val="007E0B6F"/>
    <w:rsid w:val="007E79C3"/>
    <w:rsid w:val="007F538A"/>
    <w:rsid w:val="0080238C"/>
    <w:rsid w:val="008055DA"/>
    <w:rsid w:val="0080767C"/>
    <w:rsid w:val="0081050B"/>
    <w:rsid w:val="00822B26"/>
    <w:rsid w:val="00830754"/>
    <w:rsid w:val="00844486"/>
    <w:rsid w:val="00851CA1"/>
    <w:rsid w:val="0085330D"/>
    <w:rsid w:val="00855DC0"/>
    <w:rsid w:val="00857B52"/>
    <w:rsid w:val="008843BB"/>
    <w:rsid w:val="00890C8D"/>
    <w:rsid w:val="008978CB"/>
    <w:rsid w:val="00897CC0"/>
    <w:rsid w:val="008A75D8"/>
    <w:rsid w:val="008B4832"/>
    <w:rsid w:val="008B5196"/>
    <w:rsid w:val="008B76FD"/>
    <w:rsid w:val="008C168B"/>
    <w:rsid w:val="008D49DC"/>
    <w:rsid w:val="008D5451"/>
    <w:rsid w:val="008D71BB"/>
    <w:rsid w:val="008E1506"/>
    <w:rsid w:val="008E3CEB"/>
    <w:rsid w:val="008F519C"/>
    <w:rsid w:val="008F6CAE"/>
    <w:rsid w:val="009028E4"/>
    <w:rsid w:val="00907BA6"/>
    <w:rsid w:val="00912CA1"/>
    <w:rsid w:val="00912F20"/>
    <w:rsid w:val="00926D32"/>
    <w:rsid w:val="0093286C"/>
    <w:rsid w:val="009337BE"/>
    <w:rsid w:val="0094280A"/>
    <w:rsid w:val="00943D01"/>
    <w:rsid w:val="0094607C"/>
    <w:rsid w:val="0094674B"/>
    <w:rsid w:val="00950FD9"/>
    <w:rsid w:val="00965798"/>
    <w:rsid w:val="00984636"/>
    <w:rsid w:val="00991696"/>
    <w:rsid w:val="00994718"/>
    <w:rsid w:val="00995D07"/>
    <w:rsid w:val="009967DD"/>
    <w:rsid w:val="00997710"/>
    <w:rsid w:val="009A1402"/>
    <w:rsid w:val="009B36B6"/>
    <w:rsid w:val="009B4258"/>
    <w:rsid w:val="009B4D49"/>
    <w:rsid w:val="009B5B2F"/>
    <w:rsid w:val="009C3E3C"/>
    <w:rsid w:val="009C5AFE"/>
    <w:rsid w:val="009D2DD7"/>
    <w:rsid w:val="009D6C23"/>
    <w:rsid w:val="009D7192"/>
    <w:rsid w:val="009E23B8"/>
    <w:rsid w:val="009E32BC"/>
    <w:rsid w:val="009E484E"/>
    <w:rsid w:val="009E568E"/>
    <w:rsid w:val="009F224B"/>
    <w:rsid w:val="00A00B6B"/>
    <w:rsid w:val="00A05429"/>
    <w:rsid w:val="00A14939"/>
    <w:rsid w:val="00A215AE"/>
    <w:rsid w:val="00A2564E"/>
    <w:rsid w:val="00A32BBD"/>
    <w:rsid w:val="00A52DC1"/>
    <w:rsid w:val="00A5728C"/>
    <w:rsid w:val="00A64C03"/>
    <w:rsid w:val="00A65A7A"/>
    <w:rsid w:val="00A700F1"/>
    <w:rsid w:val="00A717D5"/>
    <w:rsid w:val="00A76BED"/>
    <w:rsid w:val="00A77A1C"/>
    <w:rsid w:val="00A81593"/>
    <w:rsid w:val="00A84D8B"/>
    <w:rsid w:val="00A8658E"/>
    <w:rsid w:val="00A90619"/>
    <w:rsid w:val="00A94FCC"/>
    <w:rsid w:val="00A96D82"/>
    <w:rsid w:val="00AB184D"/>
    <w:rsid w:val="00AC7F08"/>
    <w:rsid w:val="00AE0FA1"/>
    <w:rsid w:val="00AE16D5"/>
    <w:rsid w:val="00AE1CB0"/>
    <w:rsid w:val="00AF2E8E"/>
    <w:rsid w:val="00AF798D"/>
    <w:rsid w:val="00B11AD5"/>
    <w:rsid w:val="00B23308"/>
    <w:rsid w:val="00B24FF6"/>
    <w:rsid w:val="00B3059D"/>
    <w:rsid w:val="00B40632"/>
    <w:rsid w:val="00B41151"/>
    <w:rsid w:val="00B4166A"/>
    <w:rsid w:val="00B53CA3"/>
    <w:rsid w:val="00B56B39"/>
    <w:rsid w:val="00B870BD"/>
    <w:rsid w:val="00B94AFB"/>
    <w:rsid w:val="00BA4446"/>
    <w:rsid w:val="00BA5226"/>
    <w:rsid w:val="00BB6D1F"/>
    <w:rsid w:val="00BF22ED"/>
    <w:rsid w:val="00BF245F"/>
    <w:rsid w:val="00BF5479"/>
    <w:rsid w:val="00C035D8"/>
    <w:rsid w:val="00C04C63"/>
    <w:rsid w:val="00C232A9"/>
    <w:rsid w:val="00C331BC"/>
    <w:rsid w:val="00C43EDF"/>
    <w:rsid w:val="00C53713"/>
    <w:rsid w:val="00C57845"/>
    <w:rsid w:val="00C61DFF"/>
    <w:rsid w:val="00C65A0D"/>
    <w:rsid w:val="00C90DAE"/>
    <w:rsid w:val="00C916CB"/>
    <w:rsid w:val="00C96C48"/>
    <w:rsid w:val="00CB1F3F"/>
    <w:rsid w:val="00CB4AB8"/>
    <w:rsid w:val="00CC0629"/>
    <w:rsid w:val="00CC196A"/>
    <w:rsid w:val="00CC3668"/>
    <w:rsid w:val="00CD2245"/>
    <w:rsid w:val="00CE0C15"/>
    <w:rsid w:val="00CE59D6"/>
    <w:rsid w:val="00CE7F0C"/>
    <w:rsid w:val="00CF2C26"/>
    <w:rsid w:val="00D010A9"/>
    <w:rsid w:val="00D01963"/>
    <w:rsid w:val="00D036C6"/>
    <w:rsid w:val="00D0512A"/>
    <w:rsid w:val="00D06B82"/>
    <w:rsid w:val="00D14353"/>
    <w:rsid w:val="00D34F90"/>
    <w:rsid w:val="00D35F9B"/>
    <w:rsid w:val="00D47299"/>
    <w:rsid w:val="00D520EC"/>
    <w:rsid w:val="00D60646"/>
    <w:rsid w:val="00D626CB"/>
    <w:rsid w:val="00D73919"/>
    <w:rsid w:val="00D7553D"/>
    <w:rsid w:val="00D75967"/>
    <w:rsid w:val="00D771FF"/>
    <w:rsid w:val="00D77574"/>
    <w:rsid w:val="00D81F47"/>
    <w:rsid w:val="00D935E8"/>
    <w:rsid w:val="00DA2945"/>
    <w:rsid w:val="00DA42F7"/>
    <w:rsid w:val="00DA6ED9"/>
    <w:rsid w:val="00DB41D6"/>
    <w:rsid w:val="00DB61C9"/>
    <w:rsid w:val="00DB63F7"/>
    <w:rsid w:val="00DC0D20"/>
    <w:rsid w:val="00DC3141"/>
    <w:rsid w:val="00DC3144"/>
    <w:rsid w:val="00DC6E67"/>
    <w:rsid w:val="00DD2BE4"/>
    <w:rsid w:val="00DE6524"/>
    <w:rsid w:val="00E000B0"/>
    <w:rsid w:val="00E01252"/>
    <w:rsid w:val="00E02D9E"/>
    <w:rsid w:val="00E077A2"/>
    <w:rsid w:val="00E106EB"/>
    <w:rsid w:val="00E12C70"/>
    <w:rsid w:val="00E15F86"/>
    <w:rsid w:val="00E203F2"/>
    <w:rsid w:val="00E36FE1"/>
    <w:rsid w:val="00E42BE9"/>
    <w:rsid w:val="00E45434"/>
    <w:rsid w:val="00E4682E"/>
    <w:rsid w:val="00E5072E"/>
    <w:rsid w:val="00E52FBE"/>
    <w:rsid w:val="00E5438C"/>
    <w:rsid w:val="00E57D4E"/>
    <w:rsid w:val="00E664DF"/>
    <w:rsid w:val="00E66C6A"/>
    <w:rsid w:val="00E71246"/>
    <w:rsid w:val="00E83FA7"/>
    <w:rsid w:val="00E95D03"/>
    <w:rsid w:val="00E9764E"/>
    <w:rsid w:val="00EB7297"/>
    <w:rsid w:val="00ED6A7C"/>
    <w:rsid w:val="00EE486E"/>
    <w:rsid w:val="00EE6CF8"/>
    <w:rsid w:val="00F05A8C"/>
    <w:rsid w:val="00F07789"/>
    <w:rsid w:val="00F26C69"/>
    <w:rsid w:val="00F30790"/>
    <w:rsid w:val="00F30799"/>
    <w:rsid w:val="00F30B80"/>
    <w:rsid w:val="00F37C09"/>
    <w:rsid w:val="00F409A0"/>
    <w:rsid w:val="00F4417F"/>
    <w:rsid w:val="00F46771"/>
    <w:rsid w:val="00F55D92"/>
    <w:rsid w:val="00F55F9B"/>
    <w:rsid w:val="00F65FB7"/>
    <w:rsid w:val="00F777A6"/>
    <w:rsid w:val="00F93650"/>
    <w:rsid w:val="00F96488"/>
    <w:rsid w:val="00FB13C4"/>
    <w:rsid w:val="00FB69BC"/>
    <w:rsid w:val="00FB7059"/>
    <w:rsid w:val="00FC5B5A"/>
    <w:rsid w:val="00FD2426"/>
    <w:rsid w:val="00FD38DE"/>
    <w:rsid w:val="00FD67C6"/>
    <w:rsid w:val="00FE66F9"/>
    <w:rsid w:val="00FF2381"/>
    <w:rsid w:val="0D4A9792"/>
    <w:rsid w:val="2E2A5F6E"/>
    <w:rsid w:val="2FD9075B"/>
    <w:rsid w:val="341B04FD"/>
    <w:rsid w:val="54B4E5D5"/>
    <w:rsid w:val="5B4AFD0D"/>
    <w:rsid w:val="5FD965D2"/>
    <w:rsid w:val="6C3D288F"/>
    <w:rsid w:val="7EC3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92D"/>
  <w15:chartTrackingRefBased/>
  <w15:docId w15:val="{E24116EF-DC7A-489C-9681-B93EC9AF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69"/>
    <w:pPr>
      <w:spacing w:after="0" w:line="240" w:lineRule="auto"/>
    </w:pPr>
    <w:rPr>
      <w:rFonts w:ascii="Helvetica" w:eastAsia="Times New Roman" w:hAnsi="Helvetica" w:cs="Helvetic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2FB0"/>
    <w:pPr>
      <w:keepNext/>
      <w:keepLines/>
      <w:spacing w:line="259" w:lineRule="auto"/>
      <w:outlineLvl w:val="1"/>
    </w:pPr>
    <w:rPr>
      <w:rFonts w:asciiTheme="minorHAnsi" w:eastAsiaTheme="majorEastAsia" w:hAnsiTheme="minorHAnsi" w:cstheme="majorBidi"/>
      <w:b/>
      <w:smallCaps/>
      <w:sz w:val="28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A76BED"/>
    <w:pPr>
      <w:tabs>
        <w:tab w:val="left" w:pos="567"/>
        <w:tab w:val="left" w:pos="4820"/>
        <w:tab w:val="right" w:pos="8931"/>
      </w:tabs>
      <w:ind w:left="4820" w:hanging="48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A76BED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2551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82FB0"/>
    <w:rPr>
      <w:rFonts w:eastAsiaTheme="majorEastAsia" w:cstheme="majorBidi"/>
      <w:b/>
      <w:smallCaps/>
      <w:sz w:val="28"/>
      <w:szCs w:val="26"/>
    </w:rPr>
  </w:style>
  <w:style w:type="table" w:styleId="Grilledutableau">
    <w:name w:val="Table Grid"/>
    <w:basedOn w:val="TableauNormal"/>
    <w:uiPriority w:val="39"/>
    <w:rsid w:val="003B39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72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72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7296"/>
    <w:rPr>
      <w:rFonts w:ascii="Helvetica" w:eastAsia="Times New Roman" w:hAnsi="Helvetica" w:cs="Helvetic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2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296"/>
    <w:rPr>
      <w:rFonts w:ascii="Helvetica" w:eastAsia="Times New Roman" w:hAnsi="Helvetica" w:cs="Helvetica"/>
      <w:b/>
      <w:bCs/>
      <w:sz w:val="20"/>
      <w:szCs w:val="20"/>
      <w:lang w:eastAsia="fr-FR"/>
    </w:rPr>
  </w:style>
  <w:style w:type="character" w:styleId="Hyperlien">
    <w:name w:val="Hyperlink"/>
    <w:basedOn w:val="Policepardfaut"/>
    <w:uiPriority w:val="99"/>
    <w:unhideWhenUsed/>
    <w:rsid w:val="001872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729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170D9"/>
    <w:pPr>
      <w:spacing w:after="0" w:line="240" w:lineRule="auto"/>
    </w:pPr>
    <w:rPr>
      <w:rFonts w:ascii="Helvetica" w:eastAsia="Times New Roman" w:hAnsi="Helvetica" w:cs="Helvetic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3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34364"/>
    <w:rPr>
      <w:rFonts w:ascii="Helvetica" w:eastAsia="Times New Roman" w:hAnsi="Helvetica" w:cs="Helvetic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43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364"/>
    <w:rPr>
      <w:rFonts w:ascii="Helvetica" w:eastAsia="Times New Roman" w:hAnsi="Helvetica" w:cs="Helvetica"/>
      <w:lang w:eastAsia="fr-FR"/>
    </w:rPr>
  </w:style>
  <w:style w:type="character" w:styleId="Mention">
    <w:name w:val="Mention"/>
    <w:basedOn w:val="Policepardfaut"/>
    <w:uiPriority w:val="99"/>
    <w:unhideWhenUsed/>
    <w:rsid w:val="00D77574"/>
    <w:rPr>
      <w:color w:val="2B579A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F26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8E8FB860E040AB8C02341C58922B" ma:contentTypeVersion="2" ma:contentTypeDescription="Crée un document." ma:contentTypeScope="" ma:versionID="36194df2baed9f22e4ae225b3ebef9a5">
  <xsd:schema xmlns:xsd="http://www.w3.org/2001/XMLSchema" xmlns:xs="http://www.w3.org/2001/XMLSchema" xmlns:p="http://schemas.microsoft.com/office/2006/metadata/properties" xmlns:ns2="8ee12ee5-159c-4bfa-a4d1-c6eb204610cd" xmlns:ns3="aa46feba-a894-4608-ad7f-5fb68a71d7f9" targetNamespace="http://schemas.microsoft.com/office/2006/metadata/properties" ma:root="true" ma:fieldsID="093b48444990566ff3f2ac453e057659" ns2:_="" ns3:_="">
    <xsd:import namespace="8ee12ee5-159c-4bfa-a4d1-c6eb204610cd"/>
    <xsd:import namespace="aa46feba-a894-4608-ad7f-5fb68a71d7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2ee5-159c-4bfa-a4d1-c6eb204610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feba-a894-4608-ad7f-5fb68a71d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2ee5-159c-4bfa-a4d1-c6eb204610cd">EDUC-653053986-285</_dlc_DocId>
    <_dlc_DocIdUrl xmlns="8ee12ee5-159c-4bfa-a4d1-c6eb204610cd">
      <Url>https://educaloi.sharepoint.com/projets/_layouts/15/DocIdRedir.aspx?ID=EDUC-653053986-285</Url>
      <Description>EDUC-653053986-285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EA9AAB-80BC-47FD-B246-D4F39D2A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2ee5-159c-4bfa-a4d1-c6eb204610cd"/>
    <ds:schemaRef ds:uri="aa46feba-a894-4608-ad7f-5fb68a71d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9C4B5-52BD-4603-B1D9-48C5725E6363}">
  <ds:schemaRefs>
    <ds:schemaRef ds:uri="http://schemas.microsoft.com/office/2006/documentManagement/types"/>
    <ds:schemaRef ds:uri="aa46feba-a894-4608-ad7f-5fb68a71d7f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8ee12ee5-159c-4bfa-a4d1-c6eb204610c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F467AA-4003-40C1-AEFE-8DEA3FFAE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D5602-FDBA-4880-8E53-D39D22A5EA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719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Selim</dc:creator>
  <cp:keywords/>
  <dc:description/>
  <cp:lastModifiedBy>Nihal Selim</cp:lastModifiedBy>
  <cp:revision>390</cp:revision>
  <cp:lastPrinted>2022-12-15T17:45:00Z</cp:lastPrinted>
  <dcterms:created xsi:type="dcterms:W3CDTF">2022-11-24T16:58:00Z</dcterms:created>
  <dcterms:modified xsi:type="dcterms:W3CDTF">2023-05-15T13:25:00Z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0x010100715C8E8FB860E040AB8C02341C58922B</vt:lpwstr>
  </property>
  <property fmtid="{D5CDD505-2E9C-101B-9397-08002B2CF9AE}" pid="3" name="_dlc_DocIdItemGuid">
    <vt:lpwstr>56d185e7-e90a-49eb-a3d0-f58f2714c041</vt:lpwstr>
  </property>
</Properties>
</file>